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B5960" w14:textId="26257AC2" w:rsidR="00477845" w:rsidRDefault="00310674" w:rsidP="02BB182C">
      <w:pPr>
        <w:pStyle w:val="Textoindependiente"/>
        <w:spacing w:before="80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  <w:t xml:space="preserve"> </w:t>
      </w: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7940"/>
      </w:tblGrid>
      <w:tr w:rsidR="00477845" w14:paraId="5E3711C8" w14:textId="77777777" w:rsidTr="00C334CF">
        <w:trPr>
          <w:trHeight w:val="238"/>
        </w:trPr>
        <w:tc>
          <w:tcPr>
            <w:tcW w:w="5528" w:type="dxa"/>
          </w:tcPr>
          <w:p w14:paraId="59D07F0E" w14:textId="77777777" w:rsidR="00477845" w:rsidRDefault="005E17B5">
            <w:pPr>
              <w:pStyle w:val="TableParagraph"/>
              <w:spacing w:before="134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Contratista</w:t>
            </w:r>
          </w:p>
        </w:tc>
        <w:tc>
          <w:tcPr>
            <w:tcW w:w="7940" w:type="dxa"/>
          </w:tcPr>
          <w:p w14:paraId="2EA72B5B" w14:textId="09BBF6E4" w:rsidR="00477845" w:rsidRPr="00305890" w:rsidRDefault="00081EFC" w:rsidP="003E3A4B">
            <w:pPr>
              <w:pStyle w:val="TableParagraph"/>
              <w:spacing w:before="134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LAURA BECERRA G</w:t>
            </w:r>
            <w:r>
              <w:rPr>
                <w:rFonts w:ascii="Arial"/>
                <w:iCs/>
                <w:sz w:val="24"/>
              </w:rPr>
              <w:t>Ó</w:t>
            </w:r>
            <w:r>
              <w:rPr>
                <w:rFonts w:ascii="Arial"/>
                <w:iCs/>
                <w:sz w:val="24"/>
              </w:rPr>
              <w:t>MEZ</w:t>
            </w:r>
          </w:p>
        </w:tc>
      </w:tr>
      <w:tr w:rsidR="00477845" w14:paraId="44602BB9" w14:textId="77777777" w:rsidTr="00C334CF">
        <w:trPr>
          <w:trHeight w:val="258"/>
        </w:trPr>
        <w:tc>
          <w:tcPr>
            <w:tcW w:w="5528" w:type="dxa"/>
          </w:tcPr>
          <w:p w14:paraId="01B209B1" w14:textId="77777777" w:rsidR="00477845" w:rsidRDefault="005E17B5">
            <w:pPr>
              <w:pStyle w:val="TableParagraph"/>
              <w:spacing w:before="147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Informe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Actividades</w:t>
            </w:r>
          </w:p>
        </w:tc>
        <w:tc>
          <w:tcPr>
            <w:tcW w:w="7940" w:type="dxa"/>
          </w:tcPr>
          <w:p w14:paraId="262A6B39" w14:textId="6866DB80" w:rsidR="00477845" w:rsidRPr="00305890" w:rsidRDefault="00081EFC" w:rsidP="003E3A4B">
            <w:pPr>
              <w:pStyle w:val="TableParagraph"/>
              <w:spacing w:before="147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0</w:t>
            </w:r>
            <w:r w:rsidR="00093FF9">
              <w:rPr>
                <w:rFonts w:ascii="Arial"/>
                <w:iCs/>
                <w:sz w:val="24"/>
              </w:rPr>
              <w:t>3</w:t>
            </w:r>
            <w:r w:rsidR="00E6303A">
              <w:rPr>
                <w:rFonts w:ascii="Arial"/>
                <w:iCs/>
                <w:sz w:val="24"/>
              </w:rPr>
              <w:t xml:space="preserve"> DE 0</w:t>
            </w:r>
            <w:r w:rsidR="00F81B28">
              <w:rPr>
                <w:rFonts w:ascii="Arial"/>
                <w:iCs/>
                <w:sz w:val="24"/>
              </w:rPr>
              <w:t>5</w:t>
            </w:r>
            <w:r w:rsidR="007155C1">
              <w:rPr>
                <w:rFonts w:ascii="Arial"/>
                <w:iCs/>
                <w:sz w:val="24"/>
              </w:rPr>
              <w:t xml:space="preserve"> </w:t>
            </w:r>
          </w:p>
        </w:tc>
      </w:tr>
      <w:tr w:rsidR="00477845" w14:paraId="42DD494A" w14:textId="77777777" w:rsidTr="00C334CF">
        <w:trPr>
          <w:trHeight w:val="392"/>
        </w:trPr>
        <w:tc>
          <w:tcPr>
            <w:tcW w:w="5528" w:type="dxa"/>
          </w:tcPr>
          <w:p w14:paraId="387A23A9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Periodo</w:t>
            </w:r>
          </w:p>
        </w:tc>
        <w:tc>
          <w:tcPr>
            <w:tcW w:w="7940" w:type="dxa"/>
          </w:tcPr>
          <w:p w14:paraId="40B6E0DD" w14:textId="0DBED688" w:rsidR="00477845" w:rsidRPr="00305890" w:rsidRDefault="00081EFC" w:rsidP="14ED6BB7">
            <w:pPr>
              <w:pStyle w:val="TableParagraph"/>
              <w:spacing w:before="142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02 DE</w:t>
            </w:r>
            <w:r w:rsidR="005B2569">
              <w:rPr>
                <w:rFonts w:ascii="Arial"/>
                <w:sz w:val="24"/>
                <w:szCs w:val="24"/>
              </w:rPr>
              <w:t xml:space="preserve"> </w:t>
            </w:r>
            <w:r w:rsidR="00093FF9">
              <w:rPr>
                <w:rFonts w:ascii="Arial"/>
                <w:sz w:val="24"/>
                <w:szCs w:val="24"/>
              </w:rPr>
              <w:t xml:space="preserve">ABRIL </w:t>
            </w:r>
            <w:r>
              <w:rPr>
                <w:rFonts w:ascii="Arial"/>
                <w:sz w:val="24"/>
                <w:szCs w:val="24"/>
              </w:rPr>
              <w:t xml:space="preserve">AL 01 DE </w:t>
            </w:r>
            <w:r w:rsidR="00093FF9">
              <w:rPr>
                <w:rFonts w:ascii="Arial"/>
                <w:sz w:val="24"/>
                <w:szCs w:val="24"/>
              </w:rPr>
              <w:t>MAYO</w:t>
            </w:r>
            <w:r>
              <w:rPr>
                <w:rFonts w:ascii="Arial"/>
                <w:sz w:val="24"/>
                <w:szCs w:val="24"/>
              </w:rPr>
              <w:t xml:space="preserve"> DE 202</w:t>
            </w:r>
            <w:r w:rsidR="009C0E67">
              <w:rPr>
                <w:rFonts w:ascii="Arial"/>
                <w:sz w:val="24"/>
                <w:szCs w:val="24"/>
              </w:rPr>
              <w:t>6</w:t>
            </w:r>
          </w:p>
        </w:tc>
      </w:tr>
      <w:tr w:rsidR="00477845" w14:paraId="26B2EC14" w14:textId="77777777" w:rsidTr="72BC8458">
        <w:trPr>
          <w:trHeight w:val="551"/>
        </w:trPr>
        <w:tc>
          <w:tcPr>
            <w:tcW w:w="5528" w:type="dxa"/>
          </w:tcPr>
          <w:p w14:paraId="3E516EE7" w14:textId="77777777" w:rsidR="00477845" w:rsidRDefault="005E17B5">
            <w:pPr>
              <w:pStyle w:val="TableParagraph"/>
              <w:spacing w:line="270" w:lineRule="atLeast"/>
              <w:ind w:left="69" w:right="8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Contrato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Prestación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4"/>
              </w:rPr>
              <w:t>Servicios</w:t>
            </w:r>
          </w:p>
        </w:tc>
        <w:tc>
          <w:tcPr>
            <w:tcW w:w="7940" w:type="dxa"/>
          </w:tcPr>
          <w:p w14:paraId="551877A6" w14:textId="767EC483" w:rsidR="00477845" w:rsidRPr="00305890" w:rsidRDefault="00081EFC" w:rsidP="001B160E">
            <w:pPr>
              <w:pStyle w:val="TableParagraph"/>
              <w:spacing w:before="139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CD-CPS-039-2026</w:t>
            </w:r>
          </w:p>
        </w:tc>
      </w:tr>
      <w:tr w:rsidR="00477845" w14:paraId="462A8942" w14:textId="77777777" w:rsidTr="72BC8458">
        <w:trPr>
          <w:trHeight w:val="1264"/>
        </w:trPr>
        <w:tc>
          <w:tcPr>
            <w:tcW w:w="5528" w:type="dxa"/>
          </w:tcPr>
          <w:p w14:paraId="39178DC3" w14:textId="77777777" w:rsidR="00477845" w:rsidRDefault="00477845">
            <w:pPr>
              <w:pStyle w:val="TableParagraph"/>
              <w:spacing w:before="218"/>
              <w:rPr>
                <w:rFonts w:ascii="Times New Roman"/>
                <w:sz w:val="24"/>
              </w:rPr>
            </w:pPr>
          </w:p>
          <w:p w14:paraId="57A64B27" w14:textId="77777777" w:rsidR="00477845" w:rsidRDefault="005E17B5">
            <w:pPr>
              <w:pStyle w:val="TableParagraph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Objeto:</w:t>
            </w:r>
          </w:p>
        </w:tc>
        <w:tc>
          <w:tcPr>
            <w:tcW w:w="7940" w:type="dxa"/>
          </w:tcPr>
          <w:p w14:paraId="219E04CA" w14:textId="7A5235FB" w:rsidR="00477845" w:rsidRPr="00081EFC" w:rsidRDefault="00081EFC" w:rsidP="001B160E">
            <w:pPr>
              <w:pStyle w:val="NormalWeb"/>
              <w:jc w:val="both"/>
              <w:rPr>
                <w:rFonts w:ascii="Arial" w:hAnsi="Arial" w:cs="Arial"/>
              </w:rPr>
            </w:pPr>
            <w:r w:rsidRPr="00081EFC">
              <w:rPr>
                <w:rFonts w:ascii="Arial" w:hAnsi="Arial" w:cs="Arial"/>
              </w:rPr>
              <w:t>PRESTAR LOS SERVICIOS PROFESIONALES PARA APOYAR EN LA GESTIÓN INFORMATIVA Y DIVULGACIÓN INSTITUCIONAL,</w:t>
            </w:r>
            <w:r>
              <w:rPr>
                <w:rFonts w:ascii="Arial" w:hAnsi="Arial" w:cs="Arial"/>
              </w:rPr>
              <w:t xml:space="preserve"> </w:t>
            </w:r>
            <w:r w:rsidRPr="00081EFC">
              <w:rPr>
                <w:rFonts w:ascii="Arial" w:hAnsi="Arial" w:cs="Arial"/>
              </w:rPr>
              <w:t>MEDIANTE EL SEGUIMIENTO COMUNICACIONAL DE PROBLEMÁTICAS AMBIENTALES Y URBANÍSTICAS, LA SISTEMATIZACIÓN DE INFORMACIÓN Y LA ELABORACIÓN DE PRODUCTOS COMUNICACIONALES DERIVADOS DE SUS ACTUACIONES A LA DELEGADA EN MEDIO AMBIENTE Y URBANISMO</w:t>
            </w:r>
            <w:r>
              <w:rPr>
                <w:rFonts w:ascii="Arial" w:hAnsi="Arial" w:cs="Arial"/>
              </w:rPr>
              <w:t>.</w:t>
            </w:r>
          </w:p>
        </w:tc>
      </w:tr>
      <w:tr w:rsidR="00477845" w14:paraId="455BF8BF" w14:textId="77777777" w:rsidTr="00C334CF">
        <w:trPr>
          <w:trHeight w:val="423"/>
        </w:trPr>
        <w:tc>
          <w:tcPr>
            <w:tcW w:w="5528" w:type="dxa"/>
          </w:tcPr>
          <w:p w14:paraId="68E07494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Plazo</w:t>
            </w:r>
          </w:p>
        </w:tc>
        <w:tc>
          <w:tcPr>
            <w:tcW w:w="7940" w:type="dxa"/>
          </w:tcPr>
          <w:p w14:paraId="05E5362C" w14:textId="1A73D903" w:rsidR="00477845" w:rsidRPr="00305890" w:rsidRDefault="00081EFC" w:rsidP="00305890">
            <w:pPr>
              <w:pStyle w:val="TableParagraph"/>
              <w:spacing w:before="153"/>
              <w:ind w:left="69"/>
              <w:rPr>
                <w:rFonts w:ascii="Arial"/>
                <w:iCs/>
              </w:rPr>
            </w:pPr>
            <w:r>
              <w:rPr>
                <w:rFonts w:ascii="Arial"/>
                <w:iCs/>
              </w:rPr>
              <w:t>(0</w:t>
            </w:r>
            <w:r w:rsidR="00F81B28">
              <w:rPr>
                <w:rFonts w:ascii="Arial"/>
                <w:iCs/>
              </w:rPr>
              <w:t>3</w:t>
            </w:r>
            <w:r>
              <w:rPr>
                <w:rFonts w:ascii="Arial"/>
                <w:iCs/>
              </w:rPr>
              <w:t xml:space="preserve">) </w:t>
            </w:r>
            <w:r w:rsidR="00F81B28">
              <w:rPr>
                <w:rFonts w:ascii="Arial"/>
                <w:iCs/>
              </w:rPr>
              <w:t>MESES + (1)</w:t>
            </w:r>
            <w:r>
              <w:rPr>
                <w:rFonts w:ascii="Arial"/>
                <w:iCs/>
              </w:rPr>
              <w:t xml:space="preserve"> MES</w:t>
            </w:r>
            <w:r w:rsidR="007155C1">
              <w:rPr>
                <w:rFonts w:ascii="Arial"/>
                <w:iCs/>
              </w:rPr>
              <w:t xml:space="preserve"> Y </w:t>
            </w:r>
            <w:r w:rsidR="00F81B28">
              <w:rPr>
                <w:rFonts w:ascii="Arial"/>
                <w:iCs/>
              </w:rPr>
              <w:t>7 D</w:t>
            </w:r>
            <w:r w:rsidR="00F81B28">
              <w:rPr>
                <w:rFonts w:ascii="Arial"/>
                <w:iCs/>
              </w:rPr>
              <w:t>Í</w:t>
            </w:r>
            <w:r w:rsidR="00F81B28">
              <w:rPr>
                <w:rFonts w:ascii="Arial"/>
                <w:iCs/>
              </w:rPr>
              <w:t>AS</w:t>
            </w:r>
          </w:p>
        </w:tc>
      </w:tr>
      <w:tr w:rsidR="00477845" w14:paraId="146EE459" w14:textId="77777777" w:rsidTr="007155C1">
        <w:trPr>
          <w:trHeight w:val="283"/>
        </w:trPr>
        <w:tc>
          <w:tcPr>
            <w:tcW w:w="5528" w:type="dxa"/>
          </w:tcPr>
          <w:p w14:paraId="74628B27" w14:textId="77777777" w:rsidR="00477845" w:rsidRDefault="005E17B5">
            <w:pPr>
              <w:pStyle w:val="TableParagraph"/>
              <w:spacing w:before="139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6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del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</w:p>
        </w:tc>
        <w:tc>
          <w:tcPr>
            <w:tcW w:w="7940" w:type="dxa"/>
          </w:tcPr>
          <w:p w14:paraId="03815A39" w14:textId="666A643C" w:rsidR="00477845" w:rsidRPr="002D0423" w:rsidRDefault="00081EFC">
            <w:pPr>
              <w:pStyle w:val="TableParagraph"/>
              <w:spacing w:before="148"/>
              <w:ind w:left="69"/>
              <w:rPr>
                <w:rFonts w:ascii="Arial"/>
                <w:iCs/>
              </w:rPr>
            </w:pPr>
            <w:r>
              <w:rPr>
                <w:rFonts w:ascii="Arial"/>
                <w:iCs/>
              </w:rPr>
              <w:t>$1</w:t>
            </w:r>
            <w:r w:rsidR="007155C1">
              <w:rPr>
                <w:rFonts w:ascii="Arial"/>
                <w:iCs/>
              </w:rPr>
              <w:t>5</w:t>
            </w:r>
            <w:r>
              <w:rPr>
                <w:rFonts w:ascii="Arial"/>
                <w:iCs/>
              </w:rPr>
              <w:t>.</w:t>
            </w:r>
            <w:r w:rsidR="007155C1">
              <w:rPr>
                <w:rFonts w:ascii="Arial"/>
                <w:iCs/>
              </w:rPr>
              <w:t>75</w:t>
            </w:r>
            <w:r>
              <w:rPr>
                <w:rFonts w:ascii="Arial"/>
                <w:iCs/>
              </w:rPr>
              <w:t>0.000</w:t>
            </w:r>
          </w:p>
        </w:tc>
      </w:tr>
      <w:tr w:rsidR="00477845" w14:paraId="09A0248F" w14:textId="77777777" w:rsidTr="00C334CF">
        <w:trPr>
          <w:trHeight w:val="435"/>
        </w:trPr>
        <w:tc>
          <w:tcPr>
            <w:tcW w:w="5528" w:type="dxa"/>
          </w:tcPr>
          <w:p w14:paraId="7D3AE12D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Periodo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Informe</w:t>
            </w:r>
          </w:p>
        </w:tc>
        <w:tc>
          <w:tcPr>
            <w:tcW w:w="7940" w:type="dxa"/>
          </w:tcPr>
          <w:p w14:paraId="56DD7A0D" w14:textId="6271906D" w:rsidR="00477845" w:rsidRPr="002D0423" w:rsidRDefault="00081EFC">
            <w:pPr>
              <w:pStyle w:val="TableParagraph"/>
              <w:spacing w:before="153"/>
              <w:ind w:left="69"/>
              <w:rPr>
                <w:rFonts w:ascii="Arial"/>
                <w:iCs/>
              </w:rPr>
            </w:pPr>
            <w:r>
              <w:rPr>
                <w:rFonts w:ascii="Arial"/>
                <w:iCs/>
              </w:rPr>
              <w:t>$3.500.000</w:t>
            </w:r>
          </w:p>
        </w:tc>
      </w:tr>
      <w:tr w:rsidR="00477845" w14:paraId="16B764A3" w14:textId="77777777" w:rsidTr="00C334CF">
        <w:trPr>
          <w:trHeight w:val="413"/>
        </w:trPr>
        <w:tc>
          <w:tcPr>
            <w:tcW w:w="5528" w:type="dxa"/>
          </w:tcPr>
          <w:p w14:paraId="5FA741A3" w14:textId="77777777" w:rsidR="00477845" w:rsidRDefault="005E17B5">
            <w:pPr>
              <w:pStyle w:val="TableParagraph"/>
              <w:spacing w:before="146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Inicio</w:t>
            </w:r>
          </w:p>
        </w:tc>
        <w:tc>
          <w:tcPr>
            <w:tcW w:w="7940" w:type="dxa"/>
          </w:tcPr>
          <w:p w14:paraId="2E8DF331" w14:textId="7418C159" w:rsidR="00477845" w:rsidRPr="002D0423" w:rsidRDefault="009C0E67" w:rsidP="003E3A4B">
            <w:pPr>
              <w:pStyle w:val="TableParagraph"/>
              <w:spacing w:before="146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 xml:space="preserve">02 DE FEBRERO DE 2026 </w:t>
            </w:r>
          </w:p>
        </w:tc>
      </w:tr>
      <w:tr w:rsidR="00477845" w14:paraId="4C9710AA" w14:textId="77777777" w:rsidTr="00C334CF">
        <w:trPr>
          <w:trHeight w:val="405"/>
        </w:trPr>
        <w:tc>
          <w:tcPr>
            <w:tcW w:w="5528" w:type="dxa"/>
          </w:tcPr>
          <w:p w14:paraId="149C7FC8" w14:textId="7B986839" w:rsidR="00477845" w:rsidRDefault="005E17B5">
            <w:pPr>
              <w:pStyle w:val="TableParagraph"/>
              <w:spacing w:before="137"/>
              <w:ind w:left="6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Terminación</w:t>
            </w:r>
          </w:p>
        </w:tc>
        <w:tc>
          <w:tcPr>
            <w:tcW w:w="7940" w:type="dxa"/>
          </w:tcPr>
          <w:p w14:paraId="52DEE8D5" w14:textId="179D857F" w:rsidR="00477845" w:rsidRPr="002D0423" w:rsidRDefault="007155C1" w:rsidP="003E3A4B">
            <w:pPr>
              <w:pStyle w:val="TableParagraph"/>
              <w:spacing w:before="137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1</w:t>
            </w:r>
            <w:r w:rsidR="00F81B28">
              <w:rPr>
                <w:rFonts w:ascii="Arial"/>
                <w:iCs/>
                <w:sz w:val="24"/>
              </w:rPr>
              <w:t>5</w:t>
            </w:r>
            <w:r w:rsidR="009C0E67">
              <w:rPr>
                <w:rFonts w:ascii="Arial"/>
                <w:iCs/>
                <w:sz w:val="24"/>
              </w:rPr>
              <w:t xml:space="preserve"> DE </w:t>
            </w:r>
            <w:r>
              <w:rPr>
                <w:rFonts w:ascii="Arial"/>
                <w:iCs/>
                <w:sz w:val="24"/>
              </w:rPr>
              <w:t>JUNIO</w:t>
            </w:r>
            <w:r w:rsidR="009C0E67">
              <w:rPr>
                <w:rFonts w:ascii="Arial"/>
                <w:iCs/>
                <w:sz w:val="24"/>
              </w:rPr>
              <w:t xml:space="preserve"> DE 2026</w:t>
            </w:r>
          </w:p>
        </w:tc>
      </w:tr>
      <w:tr w:rsidR="00477845" w14:paraId="7452A705" w14:textId="77777777" w:rsidTr="00C334CF">
        <w:trPr>
          <w:trHeight w:val="383"/>
        </w:trPr>
        <w:tc>
          <w:tcPr>
            <w:tcW w:w="5528" w:type="dxa"/>
          </w:tcPr>
          <w:p w14:paraId="5A672911" w14:textId="51245A3C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Supervisor</w:t>
            </w:r>
          </w:p>
        </w:tc>
        <w:tc>
          <w:tcPr>
            <w:tcW w:w="7940" w:type="dxa"/>
          </w:tcPr>
          <w:p w14:paraId="429F4CD0" w14:textId="694387CF" w:rsidR="00477845" w:rsidRPr="002D0423" w:rsidRDefault="0011402E" w:rsidP="003E3A4B">
            <w:pPr>
              <w:pStyle w:val="TableParagraph"/>
              <w:spacing w:before="142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JULIANA ANDREA TORO ARISTIZABAL</w:t>
            </w:r>
          </w:p>
        </w:tc>
      </w:tr>
      <w:tr w:rsidR="00477845" w14:paraId="7D2639B0" w14:textId="77777777" w:rsidTr="00C334CF">
        <w:trPr>
          <w:trHeight w:val="261"/>
        </w:trPr>
        <w:tc>
          <w:tcPr>
            <w:tcW w:w="5528" w:type="dxa"/>
          </w:tcPr>
          <w:p w14:paraId="21DE5464" w14:textId="7A6407A3" w:rsidR="00477845" w:rsidRDefault="005E17B5">
            <w:pPr>
              <w:pStyle w:val="TableParagraph"/>
              <w:spacing w:before="137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Dependencia</w:t>
            </w:r>
          </w:p>
        </w:tc>
        <w:tc>
          <w:tcPr>
            <w:tcW w:w="7940" w:type="dxa"/>
          </w:tcPr>
          <w:p w14:paraId="6958579E" w14:textId="76B2F398" w:rsidR="00477845" w:rsidRPr="002D0423" w:rsidRDefault="00E6303A" w:rsidP="001F0167">
            <w:pPr>
              <w:pStyle w:val="TableParagraph"/>
              <w:spacing w:before="137"/>
              <w:rPr>
                <w:rFonts w:ascii="Arial"/>
                <w:iCs/>
                <w:sz w:val="24"/>
              </w:rPr>
            </w:pPr>
            <w:r w:rsidRPr="00E6303A">
              <w:rPr>
                <w:rFonts w:ascii="Arial"/>
                <w:iCs/>
                <w:sz w:val="24"/>
              </w:rPr>
              <w:t>PERSONER</w:t>
            </w:r>
            <w:r w:rsidRPr="00E6303A">
              <w:rPr>
                <w:rFonts w:ascii="Arial"/>
                <w:iCs/>
                <w:sz w:val="24"/>
              </w:rPr>
              <w:t>Í</w:t>
            </w:r>
            <w:r w:rsidRPr="00E6303A">
              <w:rPr>
                <w:rFonts w:ascii="Arial"/>
                <w:iCs/>
                <w:sz w:val="24"/>
              </w:rPr>
              <w:t xml:space="preserve">A MUNICIPAL DE PEREIRA </w:t>
            </w:r>
            <w:r w:rsidRPr="00E6303A">
              <w:rPr>
                <w:rFonts w:ascii="Arial"/>
                <w:iCs/>
                <w:sz w:val="24"/>
              </w:rPr>
              <w:t>–</w:t>
            </w:r>
            <w:r w:rsidRPr="00E6303A">
              <w:rPr>
                <w:rFonts w:ascii="Arial"/>
                <w:iCs/>
                <w:sz w:val="24"/>
              </w:rPr>
              <w:t xml:space="preserve"> OFICINA PLANEACI</w:t>
            </w:r>
            <w:r w:rsidRPr="00E6303A">
              <w:rPr>
                <w:rFonts w:ascii="Arial"/>
                <w:iCs/>
                <w:sz w:val="24"/>
              </w:rPr>
              <w:t>Ó</w:t>
            </w:r>
            <w:r w:rsidRPr="00E6303A">
              <w:rPr>
                <w:rFonts w:ascii="Arial"/>
                <w:iCs/>
                <w:sz w:val="24"/>
              </w:rPr>
              <w:t>N</w:t>
            </w:r>
          </w:p>
        </w:tc>
      </w:tr>
    </w:tbl>
    <w:p w14:paraId="3E80075A" w14:textId="4C56D921" w:rsidR="004D4F21" w:rsidRPr="004D4F21" w:rsidRDefault="004D4F21" w:rsidP="004D4F21">
      <w:pPr>
        <w:sectPr w:rsidR="004D4F21" w:rsidRPr="004D4F21" w:rsidSect="001B598A">
          <w:headerReference w:type="default" r:id="rId8"/>
          <w:footerReference w:type="default" r:id="rId9"/>
          <w:type w:val="continuous"/>
          <w:pgSz w:w="15840" w:h="12240" w:orient="landscape"/>
          <w:pgMar w:top="2500" w:right="360" w:bottom="680" w:left="1440" w:header="284" w:footer="946" w:gutter="0"/>
          <w:pgNumType w:start="1"/>
          <w:cols w:space="720"/>
        </w:sectPr>
      </w:pPr>
    </w:p>
    <w:p w14:paraId="50A6EF9F" w14:textId="32ECC8F4" w:rsidR="00477845" w:rsidRPr="00E6303A" w:rsidRDefault="00477845">
      <w:pPr>
        <w:pStyle w:val="Textoindependiente"/>
        <w:rPr>
          <w:rFonts w:ascii="Arial" w:hAnsi="Arial" w:cs="Arial"/>
          <w:sz w:val="24"/>
          <w:szCs w:val="24"/>
        </w:rPr>
      </w:pPr>
    </w:p>
    <w:p w14:paraId="2F437E21" w14:textId="57C40A31" w:rsidR="00477845" w:rsidRPr="00E6303A" w:rsidRDefault="00477845">
      <w:pPr>
        <w:pStyle w:val="Textoindependiente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65"/>
        <w:gridCol w:w="4536"/>
        <w:gridCol w:w="3829"/>
      </w:tblGrid>
      <w:tr w:rsidR="00CB47ED" w:rsidRPr="00E6303A" w14:paraId="54B27F3F" w14:textId="77777777" w:rsidTr="00A369BB">
        <w:tc>
          <w:tcPr>
            <w:tcW w:w="5665" w:type="dxa"/>
          </w:tcPr>
          <w:p w14:paraId="4B4A89E2" w14:textId="77777777" w:rsidR="00CB47ED" w:rsidRPr="00E6303A" w:rsidRDefault="00CB47ED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ALCANCE</w:t>
            </w:r>
          </w:p>
        </w:tc>
        <w:tc>
          <w:tcPr>
            <w:tcW w:w="4536" w:type="dxa"/>
          </w:tcPr>
          <w:p w14:paraId="05989166" w14:textId="77777777" w:rsidR="00CB47ED" w:rsidRPr="00E6303A" w:rsidRDefault="00CB47ED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3829" w:type="dxa"/>
          </w:tcPr>
          <w:p w14:paraId="490EB7EB" w14:textId="77777777" w:rsidR="00CB47ED" w:rsidRPr="00E6303A" w:rsidRDefault="003E3A4B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OBSERVACIÓN</w:t>
            </w:r>
          </w:p>
        </w:tc>
      </w:tr>
      <w:tr w:rsidR="00CB47ED" w:rsidRPr="00E6303A" w14:paraId="7B38342E" w14:textId="77777777" w:rsidTr="00A369BB">
        <w:tc>
          <w:tcPr>
            <w:tcW w:w="5665" w:type="dxa"/>
          </w:tcPr>
          <w:p w14:paraId="5EC87BA9" w14:textId="1E43E9E8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Realizar seguimiento comunicacional a las actuaciones, problemáticas y procesos priorizados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mediante la recopilación, análisis y sistematización de información básica, con el fin de apoyar la gestión informativa y la elaboración de balances comunicacionales institucionales. </w:t>
            </w:r>
          </w:p>
        </w:tc>
        <w:tc>
          <w:tcPr>
            <w:tcW w:w="4536" w:type="dxa"/>
          </w:tcPr>
          <w:p w14:paraId="5923F593" w14:textId="7AEE9EC9" w:rsidR="00600E15" w:rsidRPr="00E6303A" w:rsidRDefault="00510F0E" w:rsidP="000D7CE0">
            <w:pPr>
              <w:pStyle w:val="Textoindependiente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D3E68" w:rsidRPr="00E6303A">
              <w:rPr>
                <w:rFonts w:ascii="Arial" w:hAnsi="Arial" w:cs="Arial"/>
                <w:sz w:val="24"/>
                <w:szCs w:val="24"/>
                <w:lang w:val="es-CO"/>
              </w:rPr>
              <w:t xml:space="preserve">Se realizó </w:t>
            </w:r>
            <w:r w:rsidR="00FD4625" w:rsidRPr="00E6303A">
              <w:rPr>
                <w:rFonts w:ascii="Arial" w:hAnsi="Arial" w:cs="Arial"/>
                <w:sz w:val="24"/>
                <w:szCs w:val="24"/>
                <w:lang w:val="es-CO"/>
              </w:rPr>
              <w:t>cuadro de seguimiento de noticias Ambientales y Urbanísticas de la ciudad de Pereira.</w:t>
            </w:r>
          </w:p>
        </w:tc>
        <w:tc>
          <w:tcPr>
            <w:tcW w:w="3829" w:type="dxa"/>
          </w:tcPr>
          <w:p w14:paraId="53DA06E9" w14:textId="079EC352" w:rsidR="0080117E" w:rsidRPr="00E6303A" w:rsidRDefault="0080117E" w:rsidP="7B2215F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70B7D323" w14:textId="77777777" w:rsidR="0080117E" w:rsidRPr="00E6303A" w:rsidRDefault="0080117E" w:rsidP="7B2215F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E798B8" w14:textId="2BC3B305" w:rsidR="00BC79BE" w:rsidRPr="00E6303A" w:rsidRDefault="00FD4625" w:rsidP="0080117E">
            <w:pPr>
              <w:pStyle w:val="Textoindependiente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Cuadro de </w:t>
            </w:r>
            <w:r w:rsidR="005B2569" w:rsidRPr="00E6303A">
              <w:rPr>
                <w:rFonts w:ascii="Arial" w:hAnsi="Arial" w:cs="Arial"/>
                <w:sz w:val="24"/>
                <w:szCs w:val="24"/>
              </w:rPr>
              <w:t>Excel</w:t>
            </w:r>
          </w:p>
          <w:p w14:paraId="544B505D" w14:textId="77777777" w:rsidR="005B2569" w:rsidRPr="00E6303A" w:rsidRDefault="005B2569" w:rsidP="005B256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C5379F" w14:textId="2B9F0CDC" w:rsidR="000D7CE0" w:rsidRDefault="005B2569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Enlace Drive </w:t>
            </w:r>
          </w:p>
          <w:p w14:paraId="3F6035CC" w14:textId="77777777" w:rsidR="008E4880" w:rsidRDefault="008E4880" w:rsidP="008E488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AA9AFEC" w14:textId="6924AF26" w:rsidR="008E4880" w:rsidRPr="008E4880" w:rsidRDefault="008E4880" w:rsidP="008E488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0" w:history="1">
              <w:r w:rsidRPr="008E4880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</w:p>
          <w:p w14:paraId="5390F5F2" w14:textId="6D38C817" w:rsidR="008E4880" w:rsidRPr="00E6303A" w:rsidRDefault="008E4880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7ED" w:rsidRPr="00E6303A" w14:paraId="05D5ACF3" w14:textId="77777777" w:rsidTr="00A369BB">
        <w:tc>
          <w:tcPr>
            <w:tcW w:w="5665" w:type="dxa"/>
          </w:tcPr>
          <w:p w14:paraId="3636BECD" w14:textId="44D92B1B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Brindar apoyo en la organización, clasificación y sistematización de la información básica relacionada con las actuaciones adelantadas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garantizando orden, trazabilidad documental y fácil consulta para efectos institucionales, comunicacionales y de seguimiento.</w:t>
            </w:r>
          </w:p>
        </w:tc>
        <w:tc>
          <w:tcPr>
            <w:tcW w:w="4536" w:type="dxa"/>
          </w:tcPr>
          <w:p w14:paraId="6D427C23" w14:textId="554917BE" w:rsidR="003021E6" w:rsidRPr="00093FF9" w:rsidRDefault="00093FF9" w:rsidP="000D7CE0">
            <w:pPr>
              <w:pStyle w:val="Textoindependiente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3FF9">
              <w:rPr>
                <w:rFonts w:ascii="Arial" w:hAnsi="Arial" w:cs="Arial"/>
                <w:sz w:val="24"/>
                <w:szCs w:val="24"/>
              </w:rPr>
              <w:t>Para este periodo no se realizó este alcance</w:t>
            </w:r>
          </w:p>
        </w:tc>
        <w:tc>
          <w:tcPr>
            <w:tcW w:w="3829" w:type="dxa"/>
          </w:tcPr>
          <w:p w14:paraId="51FB97F0" w14:textId="1E2479AD" w:rsidR="0080117E" w:rsidRPr="00E6303A" w:rsidRDefault="00093FF9" w:rsidP="0080117E">
            <w:pPr>
              <w:pStyle w:val="Textoindependiente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AA1375D" w14:textId="0E216077" w:rsidR="00510F0E" w:rsidRPr="00E6303A" w:rsidRDefault="00510F0E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7ED" w:rsidRPr="00E6303A" w14:paraId="1B6F3CAB" w14:textId="77777777" w:rsidTr="00A369BB">
        <w:tc>
          <w:tcPr>
            <w:tcW w:w="5665" w:type="dxa"/>
          </w:tcPr>
          <w:p w14:paraId="7158A8A9" w14:textId="6960934B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Diseñar y apoyar la producción de contenidos comunicacionales de divulgación institucional que visibilicen la gestión, los proyectos ambientales y las problemáticas acompañadas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de acuerdo con sus lineamientos técnicos, con enfoque </w:t>
            </w:r>
            <w:r w:rsidRPr="00E6303A">
              <w:rPr>
                <w:rFonts w:ascii="Arial" w:hAnsi="Arial" w:cs="Arial"/>
              </w:rPr>
              <w:lastRenderedPageBreak/>
              <w:t>pedagógico, preventivo y de sensibilización ciudadana.</w:t>
            </w:r>
          </w:p>
        </w:tc>
        <w:tc>
          <w:tcPr>
            <w:tcW w:w="4536" w:type="dxa"/>
          </w:tcPr>
          <w:p w14:paraId="67992936" w14:textId="26D9140E" w:rsidR="00CB47ED" w:rsidRPr="00E6303A" w:rsidRDefault="002B7690" w:rsidP="002B7690">
            <w:pPr>
              <w:pStyle w:val="Textoindependiente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53A64" w:rsidRPr="00E6303A">
              <w:rPr>
                <w:rFonts w:ascii="Arial" w:hAnsi="Arial" w:cs="Arial"/>
                <w:sz w:val="24"/>
                <w:szCs w:val="24"/>
              </w:rPr>
              <w:t>A petición del área de planeación se realizaron cubrimientos audiovisuales dentro y fuera de la personería</w:t>
            </w:r>
            <w:r w:rsidRPr="00E630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FCC6F41" w14:textId="38739114" w:rsidR="00553A64" w:rsidRPr="00E6303A" w:rsidRDefault="00553A64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Se realizó cubrimiento 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 xml:space="preserve">y edición </w:t>
            </w:r>
            <w:r w:rsidR="002B7690" w:rsidRPr="00E6303A">
              <w:rPr>
                <w:rFonts w:ascii="Arial" w:hAnsi="Arial" w:cs="Arial"/>
                <w:sz w:val="24"/>
                <w:szCs w:val="24"/>
              </w:rPr>
              <w:t xml:space="preserve">de video </w:t>
            </w:r>
            <w:r w:rsidR="00F77A6A" w:rsidRPr="00F77A6A">
              <w:rPr>
                <w:rFonts w:ascii="Arial" w:hAnsi="Arial" w:cs="Arial"/>
                <w:sz w:val="24"/>
                <w:szCs w:val="24"/>
              </w:rPr>
              <w:t>posesión personeros y contralores estudiantiles</w:t>
            </w:r>
            <w:r w:rsidR="00F77A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423435" w14:textId="585B203F" w:rsidR="00553A64" w:rsidRPr="00E6303A" w:rsidRDefault="00553A64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lastRenderedPageBreak/>
              <w:t>Se realizó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 xml:space="preserve"> cubrimiento y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la edición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 xml:space="preserve"> de video para reel de Instagram </w:t>
            </w:r>
            <w:r w:rsidR="00F77A6A" w:rsidRPr="00F77A6A">
              <w:rPr>
                <w:rFonts w:ascii="Arial" w:hAnsi="Arial" w:cs="Arial"/>
                <w:sz w:val="24"/>
                <w:szCs w:val="24"/>
              </w:rPr>
              <w:t>foro la doble condena</w:t>
            </w:r>
            <w:r w:rsidR="00F77A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14D16D" w14:textId="0EF8FC7D" w:rsidR="000D176E" w:rsidRPr="00E6303A" w:rsidRDefault="000D176E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Se realiz</w:t>
            </w:r>
            <w:r w:rsidR="00F77A6A">
              <w:rPr>
                <w:rFonts w:ascii="Arial" w:hAnsi="Arial" w:cs="Arial"/>
                <w:sz w:val="24"/>
                <w:szCs w:val="24"/>
              </w:rPr>
              <w:t>ó video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77A6A" w:rsidRPr="00F77A6A">
              <w:rPr>
                <w:rFonts w:ascii="Arial" w:hAnsi="Arial" w:cs="Arial"/>
                <w:sz w:val="24"/>
                <w:szCs w:val="24"/>
              </w:rPr>
              <w:t xml:space="preserve">mesa de trabajo </w:t>
            </w:r>
            <w:r w:rsidR="00F77A6A">
              <w:rPr>
                <w:rFonts w:ascii="Arial" w:hAnsi="Arial" w:cs="Arial"/>
                <w:sz w:val="24"/>
                <w:szCs w:val="24"/>
              </w:rPr>
              <w:t>con A</w:t>
            </w:r>
            <w:r w:rsidR="00F77A6A" w:rsidRPr="00F77A6A">
              <w:rPr>
                <w:rFonts w:ascii="Arial" w:hAnsi="Arial" w:cs="Arial"/>
                <w:sz w:val="24"/>
                <w:szCs w:val="24"/>
              </w:rPr>
              <w:t xml:space="preserve">seo y </w:t>
            </w:r>
            <w:r w:rsidR="00F77A6A">
              <w:rPr>
                <w:rFonts w:ascii="Arial" w:hAnsi="Arial" w:cs="Arial"/>
                <w:sz w:val="24"/>
                <w:szCs w:val="24"/>
              </w:rPr>
              <w:t>A</w:t>
            </w:r>
            <w:r w:rsidR="00F77A6A" w:rsidRPr="00F77A6A">
              <w:rPr>
                <w:rFonts w:ascii="Arial" w:hAnsi="Arial" w:cs="Arial"/>
                <w:sz w:val="24"/>
                <w:szCs w:val="24"/>
              </w:rPr>
              <w:t>tesa</w:t>
            </w:r>
            <w:r w:rsidR="00F77A6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F49099" w14:textId="72D82DCD" w:rsidR="00715C06" w:rsidRDefault="0070441B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Se realizó </w:t>
            </w:r>
            <w:r w:rsidR="00283C40">
              <w:rPr>
                <w:rFonts w:ascii="Arial" w:hAnsi="Arial" w:cs="Arial"/>
                <w:sz w:val="24"/>
                <w:szCs w:val="24"/>
              </w:rPr>
              <w:t xml:space="preserve">video de </w:t>
            </w:r>
            <w:r w:rsidR="00283C40" w:rsidRPr="00283C40">
              <w:rPr>
                <w:rFonts w:ascii="Arial" w:hAnsi="Arial" w:cs="Arial"/>
                <w:sz w:val="24"/>
                <w:szCs w:val="24"/>
              </w:rPr>
              <w:t>capacitación veedurías ciudadanas</w:t>
            </w:r>
            <w:r w:rsidR="00283C4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CB216D0" w14:textId="1313CAFE" w:rsidR="00283C40" w:rsidRDefault="00283C40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realizó video sobre ponencia en conversatorio de la L</w:t>
            </w:r>
            <w:r w:rsidRPr="00283C40">
              <w:rPr>
                <w:rFonts w:ascii="Arial" w:hAnsi="Arial" w:cs="Arial"/>
                <w:sz w:val="24"/>
                <w:szCs w:val="24"/>
              </w:rPr>
              <w:t>otería de Risaralda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CE3285A" w14:textId="795F2F90" w:rsidR="00283C40" w:rsidRDefault="00283C40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realizo video conmemoración del día de la </w:t>
            </w:r>
            <w:r w:rsidRPr="00283C40">
              <w:rPr>
                <w:rFonts w:ascii="Arial" w:hAnsi="Arial" w:cs="Arial"/>
                <w:sz w:val="24"/>
                <w:szCs w:val="24"/>
              </w:rPr>
              <w:t>seguridad y salud en el trabajo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DFF49A6" w14:textId="1F5536A8" w:rsidR="00844E0A" w:rsidRDefault="00844E0A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video Delegada en salud </w:t>
            </w:r>
          </w:p>
          <w:p w14:paraId="63B50D2C" w14:textId="55527F2D" w:rsidR="00844E0A" w:rsidRDefault="00844E0A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realizó 2 videos para historia Delegada en salud</w:t>
            </w:r>
          </w:p>
          <w:p w14:paraId="7F67DC53" w14:textId="456CFF26" w:rsidR="00844E0A" w:rsidRDefault="00844E0A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3 historias de la participación del personero como ponente en foro de la Lotería del Risaralda </w:t>
            </w:r>
          </w:p>
          <w:p w14:paraId="47F8ECED" w14:textId="63921F33" w:rsidR="00844E0A" w:rsidRDefault="00844E0A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video </w:t>
            </w:r>
            <w:r w:rsidR="007244F5">
              <w:rPr>
                <w:rFonts w:ascii="Arial" w:hAnsi="Arial" w:cs="Arial"/>
                <w:sz w:val="24"/>
                <w:szCs w:val="24"/>
              </w:rPr>
              <w:t>jornada sensibilización población vulnerable</w:t>
            </w:r>
          </w:p>
          <w:p w14:paraId="11E70F26" w14:textId="5A63D7EE" w:rsidR="00844E0A" w:rsidRPr="00283C40" w:rsidRDefault="00844E0A" w:rsidP="00283C40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realizó video Comité directivo</w:t>
            </w:r>
          </w:p>
          <w:p w14:paraId="394388EF" w14:textId="28FEC244" w:rsidR="00EF51F6" w:rsidRPr="00E6303A" w:rsidRDefault="00EF51F6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Se realizaron </w:t>
            </w:r>
            <w:r w:rsidR="007244F5">
              <w:rPr>
                <w:rFonts w:ascii="Arial" w:hAnsi="Arial" w:cs="Arial"/>
                <w:sz w:val="24"/>
                <w:szCs w:val="24"/>
              </w:rPr>
              <w:t>6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Copys para publicaciones</w:t>
            </w:r>
            <w:r w:rsidR="000D7CE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4B590C" w14:textId="79498B91" w:rsidR="00553A64" w:rsidRPr="00E6303A" w:rsidRDefault="00553A64" w:rsidP="00553A64">
            <w:pPr>
              <w:tabs>
                <w:tab w:val="left" w:pos="3279"/>
              </w:tabs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829" w:type="dxa"/>
          </w:tcPr>
          <w:p w14:paraId="36D30471" w14:textId="77777777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lastRenderedPageBreak/>
              <w:t>Reposa en la carpeta de evidencia:</w:t>
            </w:r>
          </w:p>
          <w:p w14:paraId="5000F0E7" w14:textId="77777777" w:rsidR="0080117E" w:rsidRPr="00E6303A" w:rsidRDefault="0080117E" w:rsidP="0080117E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456AB0C" w14:textId="4D603F29" w:rsidR="00DB7D7C" w:rsidRDefault="00616D3A" w:rsidP="00DB7D7C">
            <w:pPr>
              <w:pStyle w:val="Textoindependiente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Al </w:t>
            </w:r>
            <w:r w:rsidR="007244F5">
              <w:rPr>
                <w:rFonts w:ascii="Arial" w:hAnsi="Arial" w:cs="Arial"/>
                <w:sz w:val="24"/>
                <w:szCs w:val="24"/>
              </w:rPr>
              <w:t>1</w:t>
            </w:r>
            <w:r w:rsidR="00B92E3D">
              <w:rPr>
                <w:rFonts w:ascii="Arial" w:hAnsi="Arial" w:cs="Arial"/>
                <w:sz w:val="24"/>
                <w:szCs w:val="24"/>
              </w:rPr>
              <w:t>0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>Video</w:t>
            </w:r>
            <w:r w:rsidRPr="00E6303A">
              <w:rPr>
                <w:rFonts w:ascii="Arial" w:hAnsi="Arial" w:cs="Arial"/>
                <w:sz w:val="24"/>
                <w:szCs w:val="24"/>
              </w:rPr>
              <w:t>s</w:t>
            </w:r>
          </w:p>
          <w:p w14:paraId="49B4340A" w14:textId="7820C6E0" w:rsidR="0065232B" w:rsidRPr="00DB7D7C" w:rsidRDefault="00616D3A" w:rsidP="00B92E3D">
            <w:pPr>
              <w:pStyle w:val="Textoindependiente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r w:rsidRPr="00DB7D7C">
              <w:rPr>
                <w:rFonts w:ascii="Arial" w:hAnsi="Arial" w:cs="Arial"/>
                <w:sz w:val="24"/>
                <w:szCs w:val="24"/>
              </w:rPr>
              <w:t>PDF</w:t>
            </w:r>
          </w:p>
          <w:p w14:paraId="32BEB4AA" w14:textId="422F7C1A" w:rsidR="00D61183" w:rsidRPr="00E6303A" w:rsidRDefault="00616D3A" w:rsidP="00B92E3D">
            <w:pPr>
              <w:pStyle w:val="Textoindependiente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Flyer</w:t>
            </w:r>
          </w:p>
          <w:p w14:paraId="0CE8237C" w14:textId="0A993077" w:rsidR="00DB7D7C" w:rsidRDefault="00DB7D7C" w:rsidP="00F63930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40053DA4" w14:textId="77777777" w:rsidR="008E4880" w:rsidRDefault="008E4880" w:rsidP="00F63930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6F522EB6" w14:textId="77777777" w:rsidR="008E4880" w:rsidRPr="008E4880" w:rsidRDefault="008E4880" w:rsidP="008E4880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1" w:history="1">
              <w:r w:rsidRPr="008E4880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</w:p>
          <w:p w14:paraId="2965AB6D" w14:textId="77777777" w:rsidR="008E4880" w:rsidRPr="00F63930" w:rsidRDefault="008E4880" w:rsidP="00F63930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4152B7A6" w14:textId="77777777" w:rsidR="00616D3A" w:rsidRPr="00E6303A" w:rsidRDefault="00616D3A" w:rsidP="00616D3A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72A412B9" w14:textId="601077FE" w:rsidR="00616D3A" w:rsidRPr="00E6303A" w:rsidRDefault="00616D3A" w:rsidP="00283C4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423" w:rsidRPr="00E6303A" w14:paraId="1BB33E32" w14:textId="77777777" w:rsidTr="00A369BB">
        <w:tc>
          <w:tcPr>
            <w:tcW w:w="5665" w:type="dxa"/>
          </w:tcPr>
          <w:p w14:paraId="74C3104E" w14:textId="42A23DF5" w:rsidR="002D0423" w:rsidRPr="00E6303A" w:rsidRDefault="0011402E" w:rsidP="00E6303A">
            <w:pPr>
              <w:pStyle w:val="NormalWeb"/>
              <w:numPr>
                <w:ilvl w:val="0"/>
                <w:numId w:val="16"/>
              </w:numPr>
              <w:ind w:left="602" w:hanging="425"/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lastRenderedPageBreak/>
              <w:t xml:space="preserve">Apoyar la ejecución de las actividades derivadas del Plan Estratégico Institucional de la Personería de Pereira y aquellas contempladas en el Plan Anual de Acción de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 para la vigencia 2026, especialmente aquellas relacionadas con comunicación, divulgación, pedagogía ambiental y fortalecimiento del relacionamiento institucional y comunitario.</w:t>
            </w:r>
          </w:p>
        </w:tc>
        <w:tc>
          <w:tcPr>
            <w:tcW w:w="4536" w:type="dxa"/>
          </w:tcPr>
          <w:p w14:paraId="4BAFDA83" w14:textId="062FD1A7" w:rsidR="00965CB4" w:rsidRPr="00E6303A" w:rsidRDefault="00553FCD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3C92" w:rsidRPr="00E6303A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DB7D7C">
              <w:rPr>
                <w:rFonts w:ascii="Arial" w:hAnsi="Arial" w:cs="Arial"/>
                <w:sz w:val="24"/>
                <w:szCs w:val="24"/>
              </w:rPr>
              <w:t>apoyó en la recolección de la información del informe trimestral de la delegada en medio ambiente y urbanismo.</w:t>
            </w:r>
          </w:p>
          <w:p w14:paraId="78AA4152" w14:textId="77777777" w:rsidR="00DB7D7C" w:rsidRDefault="00DB7D7C" w:rsidP="00F63930">
            <w:pPr>
              <w:pStyle w:val="Textoindependiente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1705C9" w14:textId="579134FA" w:rsidR="00DB7D7C" w:rsidRDefault="00553FCD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2.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D7C" w:rsidRPr="00E6303A">
              <w:rPr>
                <w:rFonts w:ascii="Arial" w:hAnsi="Arial" w:cs="Arial"/>
                <w:sz w:val="24"/>
                <w:szCs w:val="24"/>
              </w:rPr>
              <w:t>Se realiz</w:t>
            </w:r>
            <w:r w:rsidR="00DB7D7C">
              <w:rPr>
                <w:rFonts w:ascii="Arial" w:hAnsi="Arial" w:cs="Arial"/>
                <w:sz w:val="24"/>
                <w:szCs w:val="24"/>
              </w:rPr>
              <w:t xml:space="preserve">aron 4 visitas de caracterización a bosques y refugios urbanos.  en el marco del </w:t>
            </w:r>
            <w:r w:rsidR="00DB7D7C" w:rsidRPr="00E6303A">
              <w:rPr>
                <w:rFonts w:ascii="Arial" w:hAnsi="Arial" w:cs="Arial"/>
                <w:sz w:val="24"/>
                <w:szCs w:val="24"/>
              </w:rPr>
              <w:t>Proyecto Ambiental denominado “Territorios que protegen vida”.</w:t>
            </w:r>
          </w:p>
          <w:p w14:paraId="56ADFE10" w14:textId="2445ACF0" w:rsidR="00553FCD" w:rsidRPr="00E6303A" w:rsidRDefault="00553FCD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44249C" w14:textId="77777777" w:rsidR="00DB7D7C" w:rsidRDefault="00553FCD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3.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D7C">
              <w:rPr>
                <w:rFonts w:ascii="Arial" w:hAnsi="Arial" w:cs="Arial"/>
                <w:sz w:val="24"/>
                <w:szCs w:val="24"/>
              </w:rPr>
              <w:t>Se presentó el proyecto ante el comité directivo de la entidad</w:t>
            </w:r>
            <w:r w:rsidR="00DB7D7C" w:rsidRPr="00E6303A">
              <w:rPr>
                <w:rFonts w:ascii="Arial" w:hAnsi="Arial" w:cs="Arial"/>
                <w:sz w:val="24"/>
                <w:szCs w:val="24"/>
              </w:rPr>
              <w:t xml:space="preserve"> Proyecto Ambiental denominado “Territorios que protegen vida”.</w:t>
            </w:r>
          </w:p>
          <w:p w14:paraId="39B2B794" w14:textId="77777777" w:rsidR="00F63930" w:rsidRDefault="00F63930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45BB1D" w14:textId="22607085" w:rsidR="00F63930" w:rsidRPr="00F63930" w:rsidRDefault="00F63930" w:rsidP="00DB7D7C">
            <w:pPr>
              <w:pStyle w:val="Textoindependiente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63930">
              <w:rPr>
                <w:rFonts w:ascii="Arial" w:hAnsi="Arial" w:cs="Arial"/>
                <w:b/>
                <w:bCs/>
                <w:sz w:val="24"/>
                <w:szCs w:val="24"/>
              </w:rPr>
              <w:t>Actividad 4.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63930">
              <w:rPr>
                <w:rFonts w:ascii="Arial" w:hAnsi="Arial" w:cs="Arial"/>
                <w:sz w:val="24"/>
                <w:szCs w:val="24"/>
              </w:rPr>
              <w:t xml:space="preserve">Se apoyó en la realización de diapositivas para la presentación ante el concejo de Pereira problemática de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63930">
              <w:rPr>
                <w:rFonts w:ascii="Arial" w:hAnsi="Arial" w:cs="Arial"/>
                <w:sz w:val="24"/>
                <w:szCs w:val="24"/>
              </w:rPr>
              <w:t>tesa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E53CBB" w14:textId="553D637E" w:rsidR="00A876B3" w:rsidRPr="00E6303A" w:rsidRDefault="00A876B3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A558568" w14:textId="0ADEE896" w:rsidR="000D7CE0" w:rsidRPr="00E6303A" w:rsidRDefault="000D7CE0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</w:tcPr>
          <w:p w14:paraId="677E08E0" w14:textId="77777777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75701261" w14:textId="77777777" w:rsidR="0080117E" w:rsidRDefault="0080117E" w:rsidP="0080117E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5615409E" w14:textId="77777777" w:rsidR="00F63930" w:rsidRDefault="00F63930" w:rsidP="00F63930">
            <w:pPr>
              <w:pStyle w:val="Textoindependiente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Carpeta 1</w:t>
            </w:r>
          </w:p>
          <w:p w14:paraId="7A818C54" w14:textId="77777777" w:rsidR="00553FCD" w:rsidRDefault="00F63930" w:rsidP="00F63930">
            <w:pPr>
              <w:pStyle w:val="Textoindependiente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 3 </w:t>
            </w:r>
            <w:r w:rsidRPr="00F63930">
              <w:rPr>
                <w:rFonts w:ascii="Arial" w:hAnsi="Arial" w:cs="Arial"/>
                <w:sz w:val="24"/>
                <w:szCs w:val="24"/>
              </w:rPr>
              <w:t>Carpeta</w:t>
            </w: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  <w:p w14:paraId="04A03310" w14:textId="77777777" w:rsidR="008E4880" w:rsidRDefault="008E4880" w:rsidP="008E4880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7AAAFB2A" w14:textId="77777777" w:rsidR="008E4880" w:rsidRPr="008E4880" w:rsidRDefault="008E4880" w:rsidP="008E4880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2" w:history="1">
              <w:r w:rsidRPr="008E4880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</w:p>
          <w:p w14:paraId="3DEBD766" w14:textId="542F2ADD" w:rsidR="008E4880" w:rsidRPr="00F63930" w:rsidRDefault="008E4880" w:rsidP="008E4880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423" w:rsidRPr="00E6303A" w14:paraId="1B797EB0" w14:textId="77777777" w:rsidTr="00A369BB">
        <w:trPr>
          <w:trHeight w:val="172"/>
        </w:trPr>
        <w:tc>
          <w:tcPr>
            <w:tcW w:w="5665" w:type="dxa"/>
          </w:tcPr>
          <w:p w14:paraId="56D0612F" w14:textId="78CDF0AE" w:rsidR="002D0423" w:rsidRPr="00E6303A" w:rsidRDefault="00284D55" w:rsidP="00E6303A">
            <w:pPr>
              <w:pStyle w:val="Textoindependiente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Apoyar la elaboración de los diferentes informes de gestión y de ejecución de actividades establecidas en el Plan Anual de acción de la Personería delegada en Medio Ambiente y Urbanismo para la vigencia 2026, previa asignación del supervisor.</w:t>
            </w:r>
          </w:p>
        </w:tc>
        <w:tc>
          <w:tcPr>
            <w:tcW w:w="4536" w:type="dxa"/>
          </w:tcPr>
          <w:p w14:paraId="72CA277E" w14:textId="161F2E46" w:rsidR="0026783B" w:rsidRPr="00E6303A" w:rsidRDefault="007F30B6" w:rsidP="00D55D7A">
            <w:pPr>
              <w:pStyle w:val="Textoindependient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Actividad 1.</w:t>
            </w:r>
            <w:r w:rsidRPr="00E630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0117E" w:rsidRPr="00E6303A">
              <w:rPr>
                <w:rFonts w:ascii="Arial" w:hAnsi="Arial" w:cs="Arial"/>
                <w:bCs/>
                <w:sz w:val="24"/>
                <w:szCs w:val="24"/>
              </w:rPr>
              <w:t xml:space="preserve">Se realizó </w:t>
            </w:r>
            <w:r w:rsidR="00475570" w:rsidRPr="00E6303A">
              <w:rPr>
                <w:rFonts w:ascii="Arial" w:hAnsi="Arial" w:cs="Arial"/>
                <w:bCs/>
                <w:sz w:val="24"/>
                <w:szCs w:val="24"/>
              </w:rPr>
              <w:t xml:space="preserve">cuadro de control de audiencias. </w:t>
            </w:r>
          </w:p>
          <w:p w14:paraId="25B43268" w14:textId="77777777" w:rsidR="0080117E" w:rsidRPr="00E6303A" w:rsidRDefault="0080117E" w:rsidP="00D55D7A">
            <w:pPr>
              <w:pStyle w:val="Textoindependient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2D2EE1" w14:textId="4BDB7BEC" w:rsidR="0080117E" w:rsidRPr="00E6303A" w:rsidRDefault="0080117E" w:rsidP="00D55D7A">
            <w:pPr>
              <w:pStyle w:val="Textoindependient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29" w:type="dxa"/>
          </w:tcPr>
          <w:p w14:paraId="69275A1B" w14:textId="31671E81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5C0A0F9B" w14:textId="090597DC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9F91A3" w14:textId="3E8F146B" w:rsidR="0080117E" w:rsidRPr="00E6303A" w:rsidRDefault="00F63930" w:rsidP="00F63930">
            <w:pPr>
              <w:pStyle w:val="Textoindependiente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PDF</w:t>
            </w:r>
          </w:p>
          <w:p w14:paraId="70903828" w14:textId="77777777" w:rsidR="002D0423" w:rsidRPr="00E6303A" w:rsidRDefault="002D0423" w:rsidP="72BC8458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476C294E" w14:textId="01AB81CB" w:rsidR="00FD2E9F" w:rsidRPr="00E6303A" w:rsidRDefault="000D7CE0" w:rsidP="00F6393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Enlace Drive </w:t>
            </w:r>
          </w:p>
        </w:tc>
      </w:tr>
      <w:tr w:rsidR="002D0423" w:rsidRPr="00E6303A" w14:paraId="1164E20E" w14:textId="77777777" w:rsidTr="00B92E3D">
        <w:trPr>
          <w:trHeight w:val="2261"/>
        </w:trPr>
        <w:tc>
          <w:tcPr>
            <w:tcW w:w="5665" w:type="dxa"/>
          </w:tcPr>
          <w:p w14:paraId="0360B15D" w14:textId="737ABF51" w:rsidR="00284D55" w:rsidRPr="00E6303A" w:rsidRDefault="00284D55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lastRenderedPageBreak/>
              <w:t xml:space="preserve">Apoyar la visibilización comunicacional de las jornadas de sensibilización, campañas y acciones pedagógicas que adelante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 en temas de bienestar animal, ordenamiento territorial y gestión integral de residuos sólidos, contribuyendo a la promoción de la cultura ciudadana, la protección ambiental y el ejercicio de derechos colectivos. </w:t>
            </w:r>
          </w:p>
          <w:p w14:paraId="7A6152D1" w14:textId="2F80DE6E" w:rsidR="002D0423" w:rsidRPr="00E6303A" w:rsidRDefault="002D0423" w:rsidP="00E6303A">
            <w:pPr>
              <w:pStyle w:val="Textoindependiente"/>
              <w:ind w:left="144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4536" w:type="dxa"/>
          </w:tcPr>
          <w:p w14:paraId="1F26470F" w14:textId="77777777" w:rsidR="00B92E3D" w:rsidRDefault="00553FCD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2E3D">
              <w:rPr>
                <w:rFonts w:ascii="Arial" w:hAnsi="Arial" w:cs="Arial"/>
                <w:sz w:val="24"/>
                <w:szCs w:val="24"/>
              </w:rPr>
              <w:t xml:space="preserve">Se realizó video </w:t>
            </w:r>
            <w:r w:rsidR="00B92E3D" w:rsidRPr="00283C40">
              <w:rPr>
                <w:rFonts w:ascii="Arial" w:hAnsi="Arial" w:cs="Arial"/>
                <w:sz w:val="24"/>
                <w:szCs w:val="24"/>
              </w:rPr>
              <w:t>mesa de trabajo bienestar animal</w:t>
            </w:r>
            <w:r w:rsidR="00B92E3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B20BCEC" w14:textId="77777777" w:rsidR="007F30B6" w:rsidRPr="00E6303A" w:rsidRDefault="007F30B6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174E6C" w14:textId="26C036AA" w:rsidR="00B92E3D" w:rsidRDefault="007F30B6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2.  </w:t>
            </w:r>
            <w:r w:rsidR="00B92E3D" w:rsidRPr="00E6303A">
              <w:rPr>
                <w:rFonts w:ascii="Arial" w:hAnsi="Arial" w:cs="Arial"/>
                <w:sz w:val="24"/>
                <w:szCs w:val="24"/>
              </w:rPr>
              <w:t>Se realiz</w:t>
            </w:r>
            <w:r w:rsidR="00B92E3D">
              <w:rPr>
                <w:rFonts w:ascii="Arial" w:hAnsi="Arial" w:cs="Arial"/>
                <w:sz w:val="24"/>
                <w:szCs w:val="24"/>
              </w:rPr>
              <w:t>ó 1</w:t>
            </w:r>
            <w:r w:rsidR="00B92E3D" w:rsidRPr="00E6303A">
              <w:rPr>
                <w:rFonts w:ascii="Arial" w:hAnsi="Arial" w:cs="Arial"/>
                <w:sz w:val="24"/>
                <w:szCs w:val="24"/>
              </w:rPr>
              <w:t xml:space="preserve"> flyer</w:t>
            </w:r>
            <w:r w:rsidR="00B92E3D">
              <w:rPr>
                <w:rFonts w:ascii="Arial" w:hAnsi="Arial" w:cs="Arial"/>
                <w:sz w:val="24"/>
                <w:szCs w:val="24"/>
              </w:rPr>
              <w:t xml:space="preserve"> día del árbol, </w:t>
            </w:r>
            <w:r w:rsidR="00B92E3D" w:rsidRPr="00E6303A">
              <w:rPr>
                <w:rFonts w:ascii="Arial" w:hAnsi="Arial" w:cs="Arial"/>
                <w:sz w:val="24"/>
                <w:szCs w:val="24"/>
              </w:rPr>
              <w:t>para historia</w:t>
            </w:r>
            <w:r w:rsidR="00B92E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2E3D" w:rsidRPr="00E6303A">
              <w:rPr>
                <w:rFonts w:ascii="Arial" w:hAnsi="Arial" w:cs="Arial"/>
                <w:sz w:val="24"/>
                <w:szCs w:val="24"/>
              </w:rPr>
              <w:t>de Instagram</w:t>
            </w:r>
            <w:r w:rsidR="00B92E3D">
              <w:rPr>
                <w:rFonts w:ascii="Arial" w:hAnsi="Arial" w:cs="Arial"/>
                <w:sz w:val="24"/>
                <w:szCs w:val="24"/>
              </w:rPr>
              <w:t>.</w:t>
            </w:r>
            <w:r w:rsidR="00B92E3D" w:rsidRPr="00E6303A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713FE56E" w14:textId="77777777" w:rsidR="00B92E3D" w:rsidRDefault="00B92E3D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B3074D" w14:textId="77DA3C2B" w:rsidR="00E54EA6" w:rsidRPr="00E6303A" w:rsidRDefault="00B92E3D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E3D">
              <w:rPr>
                <w:rFonts w:ascii="Arial" w:hAnsi="Arial" w:cs="Arial"/>
                <w:b/>
                <w:bCs/>
                <w:sz w:val="24"/>
                <w:szCs w:val="24"/>
              </w:rPr>
              <w:t>Actividad 3:</w:t>
            </w:r>
            <w:r>
              <w:rPr>
                <w:rFonts w:ascii="Arial" w:hAnsi="Arial" w:cs="Arial"/>
                <w:sz w:val="24"/>
                <w:szCs w:val="24"/>
              </w:rPr>
              <w:t xml:space="preserve"> Se realizó video conmemoración día de la tierra.</w:t>
            </w:r>
          </w:p>
        </w:tc>
        <w:tc>
          <w:tcPr>
            <w:tcW w:w="3829" w:type="dxa"/>
          </w:tcPr>
          <w:p w14:paraId="674C8111" w14:textId="6D74BF8D" w:rsidR="007F30B6" w:rsidRPr="00E6303A" w:rsidRDefault="007F30B6" w:rsidP="007F30B6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10176B1C" w14:textId="77777777" w:rsidR="007F30B6" w:rsidRPr="00E6303A" w:rsidRDefault="007F30B6" w:rsidP="007F30B6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2EABBE5B" w14:textId="587A5F1A" w:rsidR="007F30B6" w:rsidRPr="00E6303A" w:rsidRDefault="00B92E3D" w:rsidP="007F30B6">
            <w:pPr>
              <w:pStyle w:val="Textoindependiente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Video</w:t>
            </w:r>
          </w:p>
          <w:p w14:paraId="69108FE0" w14:textId="77777777" w:rsidR="00B92E3D" w:rsidRDefault="00B92E3D" w:rsidP="007F30B6">
            <w:pPr>
              <w:pStyle w:val="Textoindependiente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Flyer</w:t>
            </w:r>
          </w:p>
          <w:p w14:paraId="66116152" w14:textId="64606DA5" w:rsidR="007F30B6" w:rsidRPr="00E6303A" w:rsidRDefault="00B92E3D" w:rsidP="007F30B6">
            <w:pPr>
              <w:pStyle w:val="Textoindependiente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Video</w:t>
            </w:r>
          </w:p>
          <w:p w14:paraId="0F8FF25B" w14:textId="77777777" w:rsidR="0080117E" w:rsidRPr="00E6303A" w:rsidRDefault="0080117E" w:rsidP="007F30B6">
            <w:pPr>
              <w:pStyle w:val="Textoindependiente"/>
              <w:ind w:left="36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529478A" w14:textId="09A1078E" w:rsidR="00FD2E9F" w:rsidRDefault="000D7CE0" w:rsidP="000D7CE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Enlace Drive </w:t>
            </w:r>
          </w:p>
          <w:p w14:paraId="7EC27D32" w14:textId="77777777" w:rsidR="008E4880" w:rsidRDefault="008E4880" w:rsidP="000D7CE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1E7251" w14:textId="77777777" w:rsidR="008E4880" w:rsidRPr="008E4880" w:rsidRDefault="008E4880" w:rsidP="008E488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3" w:history="1">
              <w:r w:rsidRPr="008E4880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</w:p>
          <w:p w14:paraId="292BD3B0" w14:textId="1AA5C164" w:rsidR="008E4880" w:rsidRPr="00E6303A" w:rsidRDefault="008E4880" w:rsidP="000D7CE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</w:tbl>
    <w:p w14:paraId="23A01E2A" w14:textId="50444739" w:rsidR="6988735F" w:rsidRPr="00E6303A" w:rsidRDefault="6988735F" w:rsidP="6988735F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06052CCF" w14:textId="77777777" w:rsidR="00756D97" w:rsidRPr="00E6303A" w:rsidRDefault="3DA483C6" w:rsidP="00756D97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>Nota:</w:t>
      </w:r>
    </w:p>
    <w:p w14:paraId="6CCC9EFF" w14:textId="32B6F986" w:rsidR="000D7CE0" w:rsidRPr="000D7CE0" w:rsidRDefault="00756D97" w:rsidP="000D7CE0">
      <w:pPr>
        <w:pStyle w:val="Prrafodelista"/>
        <w:numPr>
          <w:ilvl w:val="0"/>
          <w:numId w:val="30"/>
        </w:num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 xml:space="preserve">Se adjuntan las evidencias en la carpeta de drive estipulado por la supervisión del contrato </w:t>
      </w:r>
    </w:p>
    <w:p w14:paraId="5E93BEE1" w14:textId="3403215B" w:rsidR="6988735F" w:rsidRPr="00E6303A" w:rsidRDefault="00756D97" w:rsidP="000D7CE0">
      <w:pPr>
        <w:pStyle w:val="Prrafodelista"/>
        <w:numPr>
          <w:ilvl w:val="0"/>
          <w:numId w:val="30"/>
        </w:num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 xml:space="preserve">Se adjunta planilla de seguridad </w:t>
      </w:r>
      <w:r w:rsidRPr="0066436E">
        <w:rPr>
          <w:rFonts w:ascii="Arial" w:eastAsia="Arial" w:hAnsi="Arial" w:cs="Arial"/>
          <w:sz w:val="24"/>
          <w:szCs w:val="24"/>
        </w:rPr>
        <w:t xml:space="preserve">social No. </w:t>
      </w:r>
      <w:r w:rsidR="00434CD9" w:rsidRPr="00434CD9">
        <w:rPr>
          <w:rFonts w:ascii="Arial" w:eastAsia="Arial" w:hAnsi="Arial" w:cs="Arial"/>
          <w:sz w:val="24"/>
          <w:szCs w:val="24"/>
        </w:rPr>
        <w:t>6014867376</w:t>
      </w:r>
      <w:r w:rsidR="00434CD9">
        <w:rPr>
          <w:rFonts w:ascii="Arial" w:eastAsia="Arial" w:hAnsi="Arial" w:cs="Arial"/>
          <w:sz w:val="24"/>
          <w:szCs w:val="24"/>
        </w:rPr>
        <w:t xml:space="preserve"> </w:t>
      </w:r>
      <w:r w:rsidRPr="0066436E">
        <w:rPr>
          <w:rFonts w:ascii="Arial" w:eastAsia="Arial" w:hAnsi="Arial" w:cs="Arial"/>
          <w:sz w:val="24"/>
          <w:szCs w:val="24"/>
        </w:rPr>
        <w:t xml:space="preserve">pagada el </w:t>
      </w:r>
      <w:r w:rsidR="00434CD9">
        <w:rPr>
          <w:rFonts w:ascii="Arial" w:eastAsia="Arial" w:hAnsi="Arial" w:cs="Arial"/>
          <w:sz w:val="24"/>
          <w:szCs w:val="24"/>
        </w:rPr>
        <w:t xml:space="preserve">28 </w:t>
      </w:r>
      <w:r w:rsidRPr="0066436E">
        <w:rPr>
          <w:rFonts w:ascii="Arial" w:eastAsia="Arial" w:hAnsi="Arial" w:cs="Arial"/>
          <w:sz w:val="24"/>
          <w:szCs w:val="24"/>
        </w:rPr>
        <w:t xml:space="preserve">de </w:t>
      </w:r>
      <w:r w:rsidR="000D7CE0" w:rsidRPr="0066436E">
        <w:rPr>
          <w:rFonts w:ascii="Arial" w:eastAsia="Arial" w:hAnsi="Arial" w:cs="Arial"/>
          <w:sz w:val="24"/>
          <w:szCs w:val="24"/>
        </w:rPr>
        <w:t>abril</w:t>
      </w:r>
      <w:r w:rsidRPr="0066436E">
        <w:rPr>
          <w:rFonts w:ascii="Arial" w:eastAsia="Arial" w:hAnsi="Arial" w:cs="Arial"/>
          <w:sz w:val="24"/>
          <w:szCs w:val="24"/>
        </w:rPr>
        <w:t xml:space="preserve"> de 2026</w:t>
      </w:r>
      <w:r w:rsidR="0066436E">
        <w:rPr>
          <w:rFonts w:ascii="Arial" w:eastAsia="Arial" w:hAnsi="Arial" w:cs="Arial"/>
          <w:sz w:val="24"/>
          <w:szCs w:val="24"/>
        </w:rPr>
        <w:t>.</w:t>
      </w:r>
    </w:p>
    <w:p w14:paraId="3489E150" w14:textId="53124859" w:rsidR="00756D97" w:rsidRPr="00B92E3D" w:rsidRDefault="00756D97" w:rsidP="00B92E3D">
      <w:p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</w:rPr>
      </w:pPr>
    </w:p>
    <w:p w14:paraId="0E380C81" w14:textId="4CD83FE2" w:rsidR="00756D97" w:rsidRPr="00E6303A" w:rsidRDefault="00756D97" w:rsidP="00756D97">
      <w:pPr>
        <w:pStyle w:val="Prrafodelista"/>
        <w:tabs>
          <w:tab w:val="left" w:pos="5670"/>
        </w:tabs>
        <w:spacing w:line="276" w:lineRule="auto"/>
        <w:ind w:left="720"/>
        <w:rPr>
          <w:rFonts w:ascii="Arial" w:eastAsia="Arial" w:hAnsi="Arial" w:cs="Arial"/>
          <w:sz w:val="24"/>
          <w:szCs w:val="24"/>
        </w:rPr>
      </w:pPr>
    </w:p>
    <w:p w14:paraId="11F2C427" w14:textId="134EB283" w:rsidR="0026783B" w:rsidRPr="00E6303A" w:rsidRDefault="58A23C9A" w:rsidP="00E54EA6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>Contratist</w:t>
      </w:r>
      <w:r w:rsidR="0026783B" w:rsidRPr="00E6303A">
        <w:rPr>
          <w:rFonts w:ascii="Arial" w:eastAsia="Arial" w:hAnsi="Arial" w:cs="Arial"/>
          <w:b/>
          <w:bCs/>
          <w:sz w:val="24"/>
          <w:szCs w:val="24"/>
        </w:rPr>
        <w:t>a                                                                                        Supervisor</w:t>
      </w:r>
      <w:r w:rsidR="00B16286">
        <w:rPr>
          <w:rFonts w:ascii="Arial" w:eastAsia="Arial" w:hAnsi="Arial" w:cs="Arial"/>
          <w:b/>
          <w:bCs/>
          <w:sz w:val="24"/>
          <w:szCs w:val="24"/>
        </w:rPr>
        <w:t>a</w:t>
      </w:r>
      <w:r w:rsidR="0026783B" w:rsidRPr="00E6303A"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55AC81A8" w14:textId="625B3B51" w:rsidR="00284D55" w:rsidRPr="00E6303A" w:rsidRDefault="0066436E" w:rsidP="00E54EA6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D250465" wp14:editId="1A7115F4">
            <wp:simplePos x="0" y="0"/>
            <wp:positionH relativeFrom="column">
              <wp:posOffset>185420</wp:posOffset>
            </wp:positionH>
            <wp:positionV relativeFrom="paragraph">
              <wp:posOffset>43815</wp:posOffset>
            </wp:positionV>
            <wp:extent cx="1768475" cy="1102360"/>
            <wp:effectExtent l="0" t="0" r="3175" b="2540"/>
            <wp:wrapNone/>
            <wp:docPr id="11468752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7527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A74280" w14:textId="7FF2A356" w:rsidR="0066436E" w:rsidRDefault="0026783B" w:rsidP="004D4F21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                 </w:t>
      </w:r>
    </w:p>
    <w:p w14:paraId="56ED10CF" w14:textId="348F0AAB" w:rsidR="0066436E" w:rsidRDefault="0066436E" w:rsidP="004D4F21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</w:rPr>
      </w:pPr>
    </w:p>
    <w:p w14:paraId="3B350DD4" w14:textId="3F92049A" w:rsidR="00460877" w:rsidRPr="00460877" w:rsidRDefault="00460877" w:rsidP="00460877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  <w:lang w:val="es-CO"/>
        </w:rPr>
      </w:pPr>
    </w:p>
    <w:p w14:paraId="754874CE" w14:textId="2AEE3FBD" w:rsidR="50D4D941" w:rsidRPr="00E6303A" w:rsidRDefault="0026783B" w:rsidP="00460877">
      <w:pPr>
        <w:tabs>
          <w:tab w:val="left" w:pos="5670"/>
        </w:tabs>
        <w:spacing w:line="276" w:lineRule="auto"/>
        <w:rPr>
          <w:rFonts w:ascii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 xml:space="preserve">                           </w:t>
      </w:r>
      <w:r w:rsidR="58A23C9A" w:rsidRPr="00E6303A">
        <w:rPr>
          <w:rFonts w:ascii="Arial" w:eastAsia="Arial" w:hAnsi="Arial" w:cs="Arial"/>
          <w:b/>
          <w:bCs/>
          <w:sz w:val="24"/>
          <w:szCs w:val="24"/>
        </w:rPr>
        <w:t xml:space="preserve">  </w:t>
      </w:r>
    </w:p>
    <w:p w14:paraId="2F58EA6C" w14:textId="4ABB7CD8" w:rsidR="00CD3203" w:rsidRPr="00E6303A" w:rsidRDefault="58A23C9A" w:rsidP="4305E689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>__________________________________                                     _________________________</w:t>
      </w:r>
      <w:r w:rsidR="71601E77" w:rsidRPr="00E6303A">
        <w:rPr>
          <w:rFonts w:ascii="Arial" w:eastAsia="Arial" w:hAnsi="Arial" w:cs="Arial"/>
          <w:sz w:val="24"/>
          <w:szCs w:val="24"/>
        </w:rPr>
        <w:t xml:space="preserve"> </w:t>
      </w:r>
    </w:p>
    <w:p w14:paraId="5C507DAA" w14:textId="512038F2" w:rsidR="00284D55" w:rsidRPr="00E6303A" w:rsidRDefault="00284D55" w:rsidP="4305E689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>LAURA BECERRA GÓMEZ                                                             JULIANA ANDREA TORO ARISTIZABAL</w:t>
      </w:r>
    </w:p>
    <w:p w14:paraId="722791AA" w14:textId="2AAB44F5" w:rsidR="00B92E3D" w:rsidRPr="00B92E3D" w:rsidRDefault="00284D55" w:rsidP="00B92E3D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 xml:space="preserve">1.088.319.789 de Pereira      </w:t>
      </w:r>
      <w:r w:rsidR="00B16286">
        <w:rPr>
          <w:rFonts w:ascii="Arial" w:eastAsia="Arial" w:hAnsi="Arial" w:cs="Arial"/>
          <w:lang w:val="es-CO"/>
        </w:rPr>
        <w:t xml:space="preserve">                                                                </w:t>
      </w:r>
      <w:r w:rsidRPr="00E6303A">
        <w:rPr>
          <w:rFonts w:ascii="Arial" w:eastAsia="Arial" w:hAnsi="Arial" w:cs="Arial"/>
          <w:sz w:val="24"/>
          <w:szCs w:val="24"/>
        </w:rPr>
        <w:t>1.088.237.101 de Pereira</w:t>
      </w:r>
    </w:p>
    <w:sectPr w:rsidR="00B92E3D" w:rsidRPr="00B92E3D" w:rsidSect="001B598A">
      <w:headerReference w:type="default" r:id="rId15"/>
      <w:footerReference w:type="default" r:id="rId16"/>
      <w:pgSz w:w="15840" w:h="12240" w:orient="landscape"/>
      <w:pgMar w:top="2500" w:right="360" w:bottom="1600" w:left="1440" w:header="426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07502" w14:textId="77777777" w:rsidR="00386F69" w:rsidRDefault="00386F69">
      <w:r>
        <w:separator/>
      </w:r>
    </w:p>
  </w:endnote>
  <w:endnote w:type="continuationSeparator" w:id="0">
    <w:p w14:paraId="36DAFA32" w14:textId="77777777" w:rsidR="00386F69" w:rsidRDefault="0038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98F4" w14:textId="748C88A5" w:rsidR="004D4F21" w:rsidRPr="00F647DD" w:rsidRDefault="001B598A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>
      <w:rPr>
        <w:noProof/>
        <w:sz w:val="20"/>
        <w:lang w:val="en-US"/>
      </w:rPr>
      <w:drawing>
        <wp:anchor distT="0" distB="0" distL="0" distR="0" simplePos="0" relativeHeight="487148544" behindDoc="1" locked="0" layoutInCell="1" allowOverlap="1" wp14:anchorId="20E2F815" wp14:editId="75E7BD8A">
          <wp:simplePos x="0" y="0"/>
          <wp:positionH relativeFrom="page">
            <wp:posOffset>0</wp:posOffset>
          </wp:positionH>
          <wp:positionV relativeFrom="page">
            <wp:posOffset>6724650</wp:posOffset>
          </wp:positionV>
          <wp:extent cx="10039349" cy="1076949"/>
          <wp:effectExtent l="0" t="0" r="0" b="0"/>
          <wp:wrapNone/>
          <wp:docPr id="42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39349" cy="10769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4F21" w:rsidRPr="00F647DD">
      <w:rPr>
        <w:rFonts w:ascii="Arial" w:eastAsia="Calibri" w:hAnsi="Arial" w:cs="Arial"/>
        <w:sz w:val="19"/>
        <w:szCs w:val="19"/>
        <w:lang w:eastAsia="es-CO"/>
      </w:rPr>
      <w:t>Dirección: Calle 25 N° 7- 48 Unidad Administrativa el Lago Piso 3 y 4</w:t>
    </w:r>
  </w:p>
  <w:p w14:paraId="27A081D0" w14:textId="7F5E78AB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 xml:space="preserve">Email: </w:t>
    </w:r>
    <w:hyperlink r:id="rId2" w:history="1">
      <w:r w:rsidRPr="005817EF">
        <w:rPr>
          <w:rStyle w:val="Hipervnculo"/>
          <w:rFonts w:ascii="Arial" w:eastAsia="Calibri" w:hAnsi="Arial" w:cs="Arial"/>
          <w:sz w:val="19"/>
          <w:szCs w:val="19"/>
          <w:lang w:eastAsia="es-CO"/>
        </w:rPr>
        <w:t>atencionalpublico@personeriapereira.gov.co</w:t>
      </w:r>
    </w:hyperlink>
    <w:r w:rsidRPr="00F647DD">
      <w:rPr>
        <w:rFonts w:ascii="Arial" w:eastAsia="Calibri" w:hAnsi="Arial" w:cs="Arial"/>
        <w:sz w:val="19"/>
        <w:szCs w:val="19"/>
        <w:lang w:eastAsia="es-CO"/>
      </w:rPr>
      <w:t xml:space="preserve"> </w:t>
    </w:r>
  </w:p>
  <w:p w14:paraId="53A0D2BE" w14:textId="7089A12D" w:rsidR="004D4F21" w:rsidRPr="00F647DD" w:rsidRDefault="004D4F21" w:rsidP="004D4F21">
    <w:pPr>
      <w:jc w:val="center"/>
      <w:outlineLvl w:val="0"/>
      <w:rPr>
        <w:rFonts w:ascii="Courier New" w:eastAsia="Times New Roman" w:hAnsi="Courier New" w:cs="Times New Roman"/>
        <w:sz w:val="20"/>
        <w:szCs w:val="20"/>
        <w:lang w:eastAsia="es-ES"/>
      </w:rPr>
    </w:pPr>
    <w:r w:rsidRPr="00F647DD">
      <w:rPr>
        <w:rFonts w:ascii="Arial" w:eastAsia="Times New Roman" w:hAnsi="Arial" w:cs="Arial"/>
        <w:sz w:val="19"/>
        <w:szCs w:val="19"/>
        <w:lang w:eastAsia="es-CO"/>
      </w:rPr>
      <w:t>Sit</w:t>
    </w:r>
    <w:r>
      <w:rPr>
        <w:rFonts w:ascii="Arial" w:eastAsia="Times New Roman" w:hAnsi="Arial" w:cs="Arial"/>
        <w:sz w:val="19"/>
        <w:szCs w:val="19"/>
        <w:lang w:eastAsia="es-CO"/>
      </w:rPr>
      <w:t>io</w:t>
    </w:r>
    <w:r w:rsidRPr="00F647DD">
      <w:rPr>
        <w:rFonts w:ascii="Arial" w:eastAsia="Times New Roman" w:hAnsi="Arial" w:cs="Arial"/>
        <w:sz w:val="19"/>
        <w:szCs w:val="19"/>
        <w:lang w:eastAsia="es-CO"/>
      </w:rPr>
      <w:t xml:space="preserve"> web: personeriapereira.gov.co / Facebook: Personería de Pereira / Instagram: personeriape</w:t>
    </w:r>
  </w:p>
  <w:p w14:paraId="54D4D34A" w14:textId="1590F17A" w:rsidR="00477845" w:rsidRDefault="00477845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917F" w14:textId="207D63A9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>Dirección: Calle 25 N° 7- 48 Unidad Administrativa el Lago Piso 3 y 4</w:t>
    </w:r>
  </w:p>
  <w:p w14:paraId="6E76725A" w14:textId="77777777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 xml:space="preserve">Email: </w:t>
    </w:r>
    <w:hyperlink r:id="rId1" w:history="1">
      <w:r w:rsidRPr="005817EF">
        <w:rPr>
          <w:rStyle w:val="Hipervnculo"/>
          <w:rFonts w:ascii="Arial" w:eastAsia="Calibri" w:hAnsi="Arial" w:cs="Arial"/>
          <w:sz w:val="19"/>
          <w:szCs w:val="19"/>
          <w:lang w:eastAsia="es-CO"/>
        </w:rPr>
        <w:t>atencionalpublico@personeriapereira.gov.co</w:t>
      </w:r>
    </w:hyperlink>
    <w:r w:rsidRPr="00F647DD">
      <w:rPr>
        <w:rFonts w:ascii="Arial" w:eastAsia="Calibri" w:hAnsi="Arial" w:cs="Arial"/>
        <w:sz w:val="19"/>
        <w:szCs w:val="19"/>
        <w:lang w:eastAsia="es-CO"/>
      </w:rPr>
      <w:t xml:space="preserve"> </w:t>
    </w:r>
  </w:p>
  <w:p w14:paraId="510DCFE5" w14:textId="77777777" w:rsidR="004D4F21" w:rsidRPr="00F647DD" w:rsidRDefault="004D4F21" w:rsidP="004D4F21">
    <w:pPr>
      <w:jc w:val="center"/>
      <w:outlineLvl w:val="0"/>
      <w:rPr>
        <w:rFonts w:ascii="Courier New" w:eastAsia="Times New Roman" w:hAnsi="Courier New" w:cs="Times New Roman"/>
        <w:sz w:val="20"/>
        <w:szCs w:val="20"/>
        <w:lang w:eastAsia="es-ES"/>
      </w:rPr>
    </w:pPr>
    <w:r w:rsidRPr="00F647DD">
      <w:rPr>
        <w:rFonts w:ascii="Arial" w:eastAsia="Times New Roman" w:hAnsi="Arial" w:cs="Arial"/>
        <w:sz w:val="19"/>
        <w:szCs w:val="19"/>
        <w:lang w:eastAsia="es-CO"/>
      </w:rPr>
      <w:t>Sit</w:t>
    </w:r>
    <w:r>
      <w:rPr>
        <w:rFonts w:ascii="Arial" w:eastAsia="Times New Roman" w:hAnsi="Arial" w:cs="Arial"/>
        <w:sz w:val="19"/>
        <w:szCs w:val="19"/>
        <w:lang w:eastAsia="es-CO"/>
      </w:rPr>
      <w:t>io</w:t>
    </w:r>
    <w:r w:rsidRPr="00F647DD">
      <w:rPr>
        <w:rFonts w:ascii="Arial" w:eastAsia="Times New Roman" w:hAnsi="Arial" w:cs="Arial"/>
        <w:sz w:val="19"/>
        <w:szCs w:val="19"/>
        <w:lang w:eastAsia="es-CO"/>
      </w:rPr>
      <w:t xml:space="preserve"> web: personeriapereira.gov.co / Facebook: Personería de Pereira / Instagram: personeriape</w:t>
    </w:r>
  </w:p>
  <w:p w14:paraId="400187F7" w14:textId="581E64E4" w:rsidR="00477845" w:rsidRDefault="00944DE8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w:drawing>
        <wp:anchor distT="0" distB="0" distL="0" distR="0" simplePos="0" relativeHeight="251667456" behindDoc="1" locked="0" layoutInCell="1" allowOverlap="1" wp14:anchorId="170EDFF8" wp14:editId="30B2FC85">
          <wp:simplePos x="0" y="0"/>
          <wp:positionH relativeFrom="page">
            <wp:posOffset>19050</wp:posOffset>
          </wp:positionH>
          <wp:positionV relativeFrom="page">
            <wp:posOffset>6676390</wp:posOffset>
          </wp:positionV>
          <wp:extent cx="10039349" cy="1076949"/>
          <wp:effectExtent l="0" t="0" r="0" b="0"/>
          <wp:wrapNone/>
          <wp:docPr id="41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39349" cy="10769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17B5"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5D8E4279" wp14:editId="3598F2BA">
              <wp:simplePos x="0" y="0"/>
              <wp:positionH relativeFrom="page">
                <wp:posOffset>3387978</wp:posOffset>
              </wp:positionH>
              <wp:positionV relativeFrom="page">
                <wp:posOffset>7141388</wp:posOffset>
              </wp:positionV>
              <wp:extent cx="3716654" cy="299085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16654" cy="299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45307" w14:textId="77777777" w:rsidR="00477845" w:rsidRDefault="00477845">
                          <w:pPr>
                            <w:pStyle w:val="Textoindependiente"/>
                            <w:spacing w:before="13"/>
                            <w:ind w:left="742" w:hanging="72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E4279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26" type="#_x0000_t202" style="position:absolute;margin-left:266.75pt;margin-top:562.3pt;width:292.65pt;height:23.5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" filled="f" stroked="f">
              <v:textbox inset="0,0,0,0">
                <w:txbxContent>
                  <w:p w14:paraId="5EA45307" w14:textId="77777777" w:rsidR="00477845" w:rsidRDefault="00477845">
                    <w:pPr>
                      <w:pStyle w:val="Textoindependiente"/>
                      <w:spacing w:before="13"/>
                      <w:ind w:left="742" w:hanging="72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C78B" w14:textId="77777777" w:rsidR="00386F69" w:rsidRDefault="00386F69">
      <w:r>
        <w:separator/>
      </w:r>
    </w:p>
  </w:footnote>
  <w:footnote w:type="continuationSeparator" w:id="0">
    <w:p w14:paraId="1FBC8E80" w14:textId="77777777" w:rsidR="00386F69" w:rsidRDefault="00386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F84A" w14:textId="46CB10DB" w:rsidR="004D4F21" w:rsidRDefault="004D4F21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w:drawing>
        <wp:anchor distT="0" distB="0" distL="114300" distR="114300" simplePos="0" relativeHeight="487140352" behindDoc="1" locked="0" layoutInCell="1" allowOverlap="1" wp14:anchorId="054EBDC3" wp14:editId="100F3BBC">
          <wp:simplePos x="0" y="0"/>
          <wp:positionH relativeFrom="page">
            <wp:posOffset>0</wp:posOffset>
          </wp:positionH>
          <wp:positionV relativeFrom="paragraph">
            <wp:posOffset>-609600</wp:posOffset>
          </wp:positionV>
          <wp:extent cx="10201275" cy="1219200"/>
          <wp:effectExtent l="0" t="0" r="9525" b="0"/>
          <wp:wrapNone/>
          <wp:docPr id="31" name="Imagen 31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104442" name="Imagen 3" descr="Un dibujo de una cara feliz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012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aconcuadrcula"/>
      <w:tblW w:w="10109" w:type="dxa"/>
      <w:jc w:val="center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D4F21" w14:paraId="6E7557C6" w14:textId="77777777" w:rsidTr="004D4F21">
      <w:trPr>
        <w:trHeight w:val="279"/>
        <w:jc w:val="center"/>
      </w:trPr>
      <w:tc>
        <w:tcPr>
          <w:tcW w:w="2495" w:type="dxa"/>
          <w:vMerge w:val="restart"/>
        </w:tcPr>
        <w:p w14:paraId="497023D8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487139328" behindDoc="0" locked="0" layoutInCell="1" allowOverlap="1" wp14:anchorId="6DE38429" wp14:editId="4C521DD1">
                <wp:simplePos x="0" y="0"/>
                <wp:positionH relativeFrom="margin">
                  <wp:posOffset>-25617</wp:posOffset>
                </wp:positionH>
                <wp:positionV relativeFrom="paragraph">
                  <wp:posOffset>497028</wp:posOffset>
                </wp:positionV>
                <wp:extent cx="1428750" cy="466725"/>
                <wp:effectExtent l="0" t="0" r="0" b="9525"/>
                <wp:wrapNone/>
                <wp:docPr id="32" name="Imagen 32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EECE1" w:themeFill="background2"/>
        </w:tcPr>
        <w:p w14:paraId="6E1C0423" w14:textId="55854E5B" w:rsidR="004D4F21" w:rsidRPr="00E731DA" w:rsidRDefault="004D4F21" w:rsidP="004D4F21">
          <w:pPr>
            <w:jc w:val="center"/>
            <w:rPr>
              <w:rFonts w:ascii="Arial" w:hAnsi="Arial" w:cs="Arial"/>
              <w:b/>
              <w:color w:val="222222"/>
            </w:rPr>
          </w:pPr>
          <w:r w:rsidRPr="00E731DA">
            <w:rPr>
              <w:rFonts w:ascii="Arial" w:hAnsi="Arial" w:cs="Arial"/>
              <w:b/>
              <w:color w:val="222222"/>
            </w:rPr>
            <w:t>MACROPROCESO - PROCESO</w:t>
          </w:r>
        </w:p>
      </w:tc>
      <w:tc>
        <w:tcPr>
          <w:tcW w:w="1166" w:type="dxa"/>
          <w:shd w:val="clear" w:color="auto" w:fill="EEECE1" w:themeFill="background2"/>
        </w:tcPr>
        <w:p w14:paraId="43D7976B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40D8C281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56AAB883" w14:textId="130AF415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JU-FO-19</w:t>
          </w:r>
        </w:p>
      </w:tc>
    </w:tr>
    <w:tr w:rsidR="004D4F21" w14:paraId="3C831CE1" w14:textId="77777777" w:rsidTr="004D4F21">
      <w:trPr>
        <w:trHeight w:val="150"/>
        <w:jc w:val="center"/>
      </w:trPr>
      <w:tc>
        <w:tcPr>
          <w:tcW w:w="2495" w:type="dxa"/>
          <w:vMerge/>
        </w:tcPr>
        <w:p w14:paraId="26B52D22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0F9141E7" w14:textId="5F56C053" w:rsidR="004D4F21" w:rsidRPr="00063106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Apoyo</w:t>
          </w:r>
          <w:r w:rsidRPr="00063106">
            <w:rPr>
              <w:rFonts w:ascii="Arial" w:hAnsi="Arial" w:cs="Arial"/>
              <w:color w:val="222222"/>
            </w:rPr>
            <w:t xml:space="preserve"> –</w:t>
          </w:r>
          <w:r>
            <w:rPr>
              <w:rFonts w:ascii="Arial" w:hAnsi="Arial" w:cs="Arial"/>
              <w:color w:val="222222"/>
            </w:rPr>
            <w:t xml:space="preserve"> Jurídica</w:t>
          </w:r>
          <w:r w:rsidRPr="00063106">
            <w:rPr>
              <w:rFonts w:ascii="Arial" w:hAnsi="Arial" w:cs="Arial"/>
              <w:color w:val="222222"/>
            </w:rPr>
            <w:t xml:space="preserve"> </w:t>
          </w:r>
        </w:p>
        <w:p w14:paraId="5299F882" w14:textId="77777777" w:rsidR="004D4F21" w:rsidRPr="00E731DA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</w:p>
      </w:tc>
      <w:tc>
        <w:tcPr>
          <w:tcW w:w="1166" w:type="dxa"/>
          <w:shd w:val="clear" w:color="auto" w:fill="EEECE1" w:themeFill="background2"/>
        </w:tcPr>
        <w:p w14:paraId="77DF78E7" w14:textId="77777777" w:rsidR="004D4F21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  <w:p w14:paraId="532E226A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BEB16F3" w14:textId="77777777" w:rsidR="004D4F21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  <w:p w14:paraId="74DC24F7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D4F21" w14:paraId="58B33A17" w14:textId="77777777" w:rsidTr="004D4F21">
      <w:trPr>
        <w:trHeight w:val="279"/>
        <w:jc w:val="center"/>
      </w:trPr>
      <w:tc>
        <w:tcPr>
          <w:tcW w:w="2495" w:type="dxa"/>
          <w:vMerge/>
        </w:tcPr>
        <w:p w14:paraId="0CF7B50A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EECE1" w:themeFill="background2"/>
        </w:tcPr>
        <w:p w14:paraId="15E8F72F" w14:textId="77777777" w:rsidR="004D4F21" w:rsidRPr="00E731DA" w:rsidRDefault="004D4F21" w:rsidP="004D4F21">
          <w:pPr>
            <w:jc w:val="center"/>
            <w:rPr>
              <w:rFonts w:ascii="Arial" w:hAnsi="Arial" w:cs="Arial"/>
              <w:b/>
              <w:color w:val="222222"/>
            </w:rPr>
          </w:pPr>
          <w:r>
            <w:rPr>
              <w:rFonts w:ascii="Arial" w:hAnsi="Arial" w:cs="Arial"/>
              <w:b/>
              <w:color w:val="222222"/>
            </w:rPr>
            <w:t>FORMATO</w:t>
          </w:r>
        </w:p>
      </w:tc>
      <w:tc>
        <w:tcPr>
          <w:tcW w:w="1166" w:type="dxa"/>
          <w:vMerge w:val="restart"/>
          <w:shd w:val="clear" w:color="auto" w:fill="EEECE1" w:themeFill="background2"/>
        </w:tcPr>
        <w:p w14:paraId="255F828B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EECE1" w:themeFill="background2"/>
        </w:tcPr>
        <w:p w14:paraId="5C1FD860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EECE1" w:themeFill="background2"/>
        </w:tcPr>
        <w:p w14:paraId="4CBCB876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EECE1" w:themeFill="background2"/>
        </w:tcPr>
        <w:p w14:paraId="7EFD5BAF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D4F21" w14:paraId="171EB404" w14:textId="77777777" w:rsidTr="004D4F21">
      <w:trPr>
        <w:trHeight w:val="326"/>
        <w:jc w:val="center"/>
      </w:trPr>
      <w:tc>
        <w:tcPr>
          <w:tcW w:w="2495" w:type="dxa"/>
          <w:vMerge/>
        </w:tcPr>
        <w:p w14:paraId="6EC86563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18E6696C" w14:textId="3EEEA6D3" w:rsidR="004D4F21" w:rsidRPr="00E731DA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Informe de Actividades Contratista</w:t>
          </w:r>
        </w:p>
      </w:tc>
      <w:tc>
        <w:tcPr>
          <w:tcW w:w="1166" w:type="dxa"/>
          <w:vMerge/>
        </w:tcPr>
        <w:p w14:paraId="5A6721C9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87F5C9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17ECEABA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76F598B7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46F098B2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D4F21" w14:paraId="549B88FF" w14:textId="77777777" w:rsidTr="004D4F21">
      <w:trPr>
        <w:trHeight w:val="332"/>
        <w:jc w:val="center"/>
      </w:trPr>
      <w:tc>
        <w:tcPr>
          <w:tcW w:w="2495" w:type="dxa"/>
          <w:vMerge/>
        </w:tcPr>
        <w:p w14:paraId="0FECBEA5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085A7478" w14:textId="77777777" w:rsidR="004D4F21" w:rsidRPr="00E37EA3" w:rsidRDefault="004D4F21" w:rsidP="004D4F2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EECE1" w:themeFill="background2"/>
        </w:tcPr>
        <w:p w14:paraId="1132DFBC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67BDF55A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Content>
                <w:p w14:paraId="7D7A7786" w14:textId="77777777" w:rsidR="004D4F21" w:rsidRPr="00D7590A" w:rsidRDefault="004D4F21" w:rsidP="004D4F2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5E485D38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192D0BD5" w14:textId="77777777" w:rsidR="004D4F21" w:rsidRPr="002E4B93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702B9FBA" w14:textId="6E7A1F48" w:rsidR="004D4F21" w:rsidRPr="002E4B93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5</w:t>
          </w:r>
        </w:p>
      </w:tc>
    </w:tr>
  </w:tbl>
  <w:p w14:paraId="0615EB20" w14:textId="58E5B2BE" w:rsidR="00477845" w:rsidRDefault="00477845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109" w:type="dxa"/>
      <w:jc w:val="center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1B598A" w14:paraId="1627E04D" w14:textId="77777777" w:rsidTr="001B598A">
      <w:trPr>
        <w:trHeight w:val="279"/>
        <w:jc w:val="center"/>
      </w:trPr>
      <w:tc>
        <w:tcPr>
          <w:tcW w:w="2495" w:type="dxa"/>
          <w:vMerge w:val="restart"/>
        </w:tcPr>
        <w:p w14:paraId="41D7DCE6" w14:textId="21459B2C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487144448" behindDoc="0" locked="0" layoutInCell="1" allowOverlap="1" wp14:anchorId="29893955" wp14:editId="3047F308">
                <wp:simplePos x="0" y="0"/>
                <wp:positionH relativeFrom="margin">
                  <wp:posOffset>-25617</wp:posOffset>
                </wp:positionH>
                <wp:positionV relativeFrom="paragraph">
                  <wp:posOffset>497028</wp:posOffset>
                </wp:positionV>
                <wp:extent cx="1428750" cy="466725"/>
                <wp:effectExtent l="0" t="0" r="0" b="9525"/>
                <wp:wrapNone/>
                <wp:docPr id="40" name="Imagen 40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EECE1" w:themeFill="background2"/>
        </w:tcPr>
        <w:p w14:paraId="11423B99" w14:textId="77777777" w:rsidR="001B598A" w:rsidRPr="00E731DA" w:rsidRDefault="001B598A" w:rsidP="001B598A">
          <w:pPr>
            <w:jc w:val="center"/>
            <w:rPr>
              <w:rFonts w:ascii="Arial" w:hAnsi="Arial" w:cs="Arial"/>
              <w:b/>
              <w:color w:val="222222"/>
            </w:rPr>
          </w:pPr>
          <w:r w:rsidRPr="00E731DA">
            <w:rPr>
              <w:rFonts w:ascii="Arial" w:hAnsi="Arial" w:cs="Arial"/>
              <w:b/>
              <w:color w:val="222222"/>
            </w:rPr>
            <w:t>MACROPROCESO - PROCESO</w:t>
          </w:r>
        </w:p>
      </w:tc>
      <w:tc>
        <w:tcPr>
          <w:tcW w:w="1166" w:type="dxa"/>
          <w:shd w:val="clear" w:color="auto" w:fill="EEECE1" w:themeFill="background2"/>
        </w:tcPr>
        <w:p w14:paraId="34F52078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3AEB64CD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7386D1B4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JU-FO-19</w:t>
          </w:r>
        </w:p>
      </w:tc>
    </w:tr>
    <w:tr w:rsidR="001B598A" w14:paraId="5565B9D0" w14:textId="77777777" w:rsidTr="001B598A">
      <w:trPr>
        <w:trHeight w:val="150"/>
        <w:jc w:val="center"/>
      </w:trPr>
      <w:tc>
        <w:tcPr>
          <w:tcW w:w="2495" w:type="dxa"/>
          <w:vMerge/>
        </w:tcPr>
        <w:p w14:paraId="12D4B1D5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04B6F347" w14:textId="77777777" w:rsidR="001B598A" w:rsidRPr="00063106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Apoyo</w:t>
          </w:r>
          <w:r w:rsidRPr="00063106">
            <w:rPr>
              <w:rFonts w:ascii="Arial" w:hAnsi="Arial" w:cs="Arial"/>
              <w:color w:val="222222"/>
            </w:rPr>
            <w:t xml:space="preserve"> –</w:t>
          </w:r>
          <w:r>
            <w:rPr>
              <w:rFonts w:ascii="Arial" w:hAnsi="Arial" w:cs="Arial"/>
              <w:color w:val="222222"/>
            </w:rPr>
            <w:t xml:space="preserve"> Jurídica</w:t>
          </w:r>
          <w:r w:rsidRPr="00063106">
            <w:rPr>
              <w:rFonts w:ascii="Arial" w:hAnsi="Arial" w:cs="Arial"/>
              <w:color w:val="222222"/>
            </w:rPr>
            <w:t xml:space="preserve"> </w:t>
          </w:r>
        </w:p>
        <w:p w14:paraId="799F956D" w14:textId="77777777" w:rsidR="001B598A" w:rsidRPr="00E731DA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</w:p>
      </w:tc>
      <w:tc>
        <w:tcPr>
          <w:tcW w:w="1166" w:type="dxa"/>
          <w:shd w:val="clear" w:color="auto" w:fill="EEECE1" w:themeFill="background2"/>
        </w:tcPr>
        <w:p w14:paraId="7A345DFF" w14:textId="77777777" w:rsidR="001B598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  <w:p w14:paraId="4606F2F4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13A34319" w14:textId="77777777" w:rsidR="001B598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  <w:p w14:paraId="7951E25B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1B598A" w14:paraId="7800E25F" w14:textId="77777777" w:rsidTr="001B598A">
      <w:trPr>
        <w:trHeight w:val="279"/>
        <w:jc w:val="center"/>
      </w:trPr>
      <w:tc>
        <w:tcPr>
          <w:tcW w:w="2495" w:type="dxa"/>
          <w:vMerge/>
        </w:tcPr>
        <w:p w14:paraId="3A964B09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EECE1" w:themeFill="background2"/>
        </w:tcPr>
        <w:p w14:paraId="32C97661" w14:textId="77777777" w:rsidR="001B598A" w:rsidRPr="00E731DA" w:rsidRDefault="001B598A" w:rsidP="001B598A">
          <w:pPr>
            <w:jc w:val="center"/>
            <w:rPr>
              <w:rFonts w:ascii="Arial" w:hAnsi="Arial" w:cs="Arial"/>
              <w:b/>
              <w:color w:val="222222"/>
            </w:rPr>
          </w:pPr>
          <w:r>
            <w:rPr>
              <w:rFonts w:ascii="Arial" w:hAnsi="Arial" w:cs="Arial"/>
              <w:b/>
              <w:color w:val="222222"/>
            </w:rPr>
            <w:t>FORMATO</w:t>
          </w:r>
        </w:p>
      </w:tc>
      <w:tc>
        <w:tcPr>
          <w:tcW w:w="1166" w:type="dxa"/>
          <w:vMerge w:val="restart"/>
          <w:shd w:val="clear" w:color="auto" w:fill="EEECE1" w:themeFill="background2"/>
        </w:tcPr>
        <w:p w14:paraId="75CF4678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EECE1" w:themeFill="background2"/>
        </w:tcPr>
        <w:p w14:paraId="2BCF64A1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EECE1" w:themeFill="background2"/>
        </w:tcPr>
        <w:p w14:paraId="4E5431DB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EECE1" w:themeFill="background2"/>
        </w:tcPr>
        <w:p w14:paraId="0F096F56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1B598A" w14:paraId="6E7D97A3" w14:textId="77777777" w:rsidTr="001B598A">
      <w:trPr>
        <w:trHeight w:val="326"/>
        <w:jc w:val="center"/>
      </w:trPr>
      <w:tc>
        <w:tcPr>
          <w:tcW w:w="2495" w:type="dxa"/>
          <w:vMerge/>
        </w:tcPr>
        <w:p w14:paraId="54F95630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C6C5D0E" w14:textId="4CB59E07" w:rsidR="001B598A" w:rsidRPr="00E731DA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Informe de Actividades Contratista</w:t>
          </w:r>
        </w:p>
      </w:tc>
      <w:tc>
        <w:tcPr>
          <w:tcW w:w="1166" w:type="dxa"/>
          <w:vMerge/>
        </w:tcPr>
        <w:p w14:paraId="643AD852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089B3E8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7DC79741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6D029FDB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18BB8F85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1B598A" w14:paraId="3461DDDD" w14:textId="77777777" w:rsidTr="001B598A">
      <w:trPr>
        <w:trHeight w:val="332"/>
        <w:jc w:val="center"/>
      </w:trPr>
      <w:tc>
        <w:tcPr>
          <w:tcW w:w="2495" w:type="dxa"/>
          <w:vMerge/>
        </w:tcPr>
        <w:p w14:paraId="632F3C80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2630F71C" w14:textId="77777777" w:rsidR="001B598A" w:rsidRPr="00E37EA3" w:rsidRDefault="001B598A" w:rsidP="001B598A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EECE1" w:themeFill="background2"/>
        </w:tcPr>
        <w:p w14:paraId="3F84A345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5E786D73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1881971735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-1862274626"/>
              </w:sdtPr>
              <w:sdtContent>
                <w:p w14:paraId="4D0BB762" w14:textId="77777777" w:rsidR="001B598A" w:rsidRPr="00D7590A" w:rsidRDefault="001B598A" w:rsidP="001B598A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558705F0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7FBB223" w14:textId="77777777" w:rsidR="001B598A" w:rsidRPr="002E4B93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4DEDBC69" w14:textId="61099C83" w:rsidR="001B598A" w:rsidRPr="002E4B93" w:rsidRDefault="008E4880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5</w:t>
          </w:r>
        </w:p>
      </w:tc>
    </w:tr>
  </w:tbl>
  <w:p w14:paraId="2758B185" w14:textId="065EAB66" w:rsidR="00477845" w:rsidRDefault="001B598A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w:drawing>
        <wp:anchor distT="0" distB="0" distL="114300" distR="114300" simplePos="0" relativeHeight="487146496" behindDoc="1" locked="0" layoutInCell="1" allowOverlap="1" wp14:anchorId="17312D62" wp14:editId="64B70FD5">
          <wp:simplePos x="0" y="0"/>
          <wp:positionH relativeFrom="page">
            <wp:posOffset>14605</wp:posOffset>
          </wp:positionH>
          <wp:positionV relativeFrom="paragraph">
            <wp:posOffset>-1490345</wp:posOffset>
          </wp:positionV>
          <wp:extent cx="10201275" cy="1219200"/>
          <wp:effectExtent l="0" t="0" r="9525" b="0"/>
          <wp:wrapNone/>
          <wp:docPr id="39" name="Imagen 39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104442" name="Imagen 3" descr="Un dibujo de una cara feliz&#10;&#10;Descripción generada automáticamente con confianza baj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012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1567"/>
    <w:multiLevelType w:val="hybridMultilevel"/>
    <w:tmpl w:val="996C399C"/>
    <w:lvl w:ilvl="0" w:tplc="F604B8D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27715"/>
    <w:multiLevelType w:val="hybridMultilevel"/>
    <w:tmpl w:val="CC046FC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263"/>
    <w:multiLevelType w:val="hybridMultilevel"/>
    <w:tmpl w:val="677C9370"/>
    <w:lvl w:ilvl="0" w:tplc="B3B49D48">
      <w:start w:val="2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EE675B0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5F6C34D4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1C240BD6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5F50E74C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F3303256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8470216A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67C4587E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748A6362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1D00281"/>
    <w:multiLevelType w:val="hybridMultilevel"/>
    <w:tmpl w:val="88D270A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67C44"/>
    <w:multiLevelType w:val="hybridMultilevel"/>
    <w:tmpl w:val="FEE8D4B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83E9E"/>
    <w:multiLevelType w:val="hybridMultilevel"/>
    <w:tmpl w:val="AA3E7F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E2D6E"/>
    <w:multiLevelType w:val="hybridMultilevel"/>
    <w:tmpl w:val="3648F6A4"/>
    <w:lvl w:ilvl="0" w:tplc="A70CF562">
      <w:start w:val="6"/>
      <w:numFmt w:val="decimal"/>
      <w:lvlText w:val="%1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0F2C194">
      <w:numFmt w:val="bullet"/>
      <w:lvlText w:val="•"/>
      <w:lvlJc w:val="left"/>
      <w:pPr>
        <w:ind w:left="2464" w:hanging="361"/>
      </w:pPr>
      <w:rPr>
        <w:rFonts w:hint="default"/>
        <w:lang w:val="es-ES" w:eastAsia="en-US" w:bidi="ar-SA"/>
      </w:rPr>
    </w:lvl>
    <w:lvl w:ilvl="2" w:tplc="E1865F96">
      <w:numFmt w:val="bullet"/>
      <w:lvlText w:val="•"/>
      <w:lvlJc w:val="left"/>
      <w:pPr>
        <w:ind w:left="2709" w:hanging="361"/>
      </w:pPr>
      <w:rPr>
        <w:rFonts w:hint="default"/>
        <w:lang w:val="es-ES" w:eastAsia="en-US" w:bidi="ar-SA"/>
      </w:rPr>
    </w:lvl>
    <w:lvl w:ilvl="3" w:tplc="6D04BDB4">
      <w:numFmt w:val="bullet"/>
      <w:lvlText w:val="•"/>
      <w:lvlJc w:val="left"/>
      <w:pPr>
        <w:ind w:left="2954" w:hanging="361"/>
      </w:pPr>
      <w:rPr>
        <w:rFonts w:hint="default"/>
        <w:lang w:val="es-ES" w:eastAsia="en-US" w:bidi="ar-SA"/>
      </w:rPr>
    </w:lvl>
    <w:lvl w:ilvl="4" w:tplc="427E5D14">
      <w:numFmt w:val="bullet"/>
      <w:lvlText w:val="•"/>
      <w:lvlJc w:val="left"/>
      <w:pPr>
        <w:ind w:left="3199" w:hanging="361"/>
      </w:pPr>
      <w:rPr>
        <w:rFonts w:hint="default"/>
        <w:lang w:val="es-ES" w:eastAsia="en-US" w:bidi="ar-SA"/>
      </w:rPr>
    </w:lvl>
    <w:lvl w:ilvl="5" w:tplc="54080A26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6" w:tplc="BD32C67A">
      <w:numFmt w:val="bullet"/>
      <w:lvlText w:val="•"/>
      <w:lvlJc w:val="left"/>
      <w:pPr>
        <w:ind w:left="3688" w:hanging="361"/>
      </w:pPr>
      <w:rPr>
        <w:rFonts w:hint="default"/>
        <w:lang w:val="es-ES" w:eastAsia="en-US" w:bidi="ar-SA"/>
      </w:rPr>
    </w:lvl>
    <w:lvl w:ilvl="7" w:tplc="BFCA489E">
      <w:numFmt w:val="bullet"/>
      <w:lvlText w:val="•"/>
      <w:lvlJc w:val="left"/>
      <w:pPr>
        <w:ind w:left="3933" w:hanging="361"/>
      </w:pPr>
      <w:rPr>
        <w:rFonts w:hint="default"/>
        <w:lang w:val="es-ES" w:eastAsia="en-US" w:bidi="ar-SA"/>
      </w:rPr>
    </w:lvl>
    <w:lvl w:ilvl="8" w:tplc="4EF45BF6">
      <w:numFmt w:val="bullet"/>
      <w:lvlText w:val="•"/>
      <w:lvlJc w:val="left"/>
      <w:pPr>
        <w:ind w:left="417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9080E50"/>
    <w:multiLevelType w:val="hybridMultilevel"/>
    <w:tmpl w:val="6A9A0CAC"/>
    <w:lvl w:ilvl="0" w:tplc="9814B096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BA0F6D4">
      <w:numFmt w:val="bullet"/>
      <w:lvlText w:val="•"/>
      <w:lvlJc w:val="left"/>
      <w:pPr>
        <w:ind w:left="1816" w:hanging="360"/>
      </w:pPr>
      <w:rPr>
        <w:rFonts w:hint="default"/>
        <w:lang w:val="es-ES" w:eastAsia="en-US" w:bidi="ar-SA"/>
      </w:rPr>
    </w:lvl>
    <w:lvl w:ilvl="2" w:tplc="EB42C6B2">
      <w:numFmt w:val="bullet"/>
      <w:lvlText w:val="•"/>
      <w:lvlJc w:val="left"/>
      <w:pPr>
        <w:ind w:left="2133" w:hanging="360"/>
      </w:pPr>
      <w:rPr>
        <w:rFonts w:hint="default"/>
        <w:lang w:val="es-ES" w:eastAsia="en-US" w:bidi="ar-SA"/>
      </w:rPr>
    </w:lvl>
    <w:lvl w:ilvl="3" w:tplc="15B63422">
      <w:numFmt w:val="bullet"/>
      <w:lvlText w:val="•"/>
      <w:lvlJc w:val="left"/>
      <w:pPr>
        <w:ind w:left="2450" w:hanging="360"/>
      </w:pPr>
      <w:rPr>
        <w:rFonts w:hint="default"/>
        <w:lang w:val="es-ES" w:eastAsia="en-US" w:bidi="ar-SA"/>
      </w:rPr>
    </w:lvl>
    <w:lvl w:ilvl="4" w:tplc="6748C7B4">
      <w:numFmt w:val="bullet"/>
      <w:lvlText w:val="•"/>
      <w:lvlJc w:val="left"/>
      <w:pPr>
        <w:ind w:left="2767" w:hanging="360"/>
      </w:pPr>
      <w:rPr>
        <w:rFonts w:hint="default"/>
        <w:lang w:val="es-ES" w:eastAsia="en-US" w:bidi="ar-SA"/>
      </w:rPr>
    </w:lvl>
    <w:lvl w:ilvl="5" w:tplc="F574E76C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6" w:tplc="BCCC4EC6">
      <w:numFmt w:val="bullet"/>
      <w:lvlText w:val="•"/>
      <w:lvlJc w:val="left"/>
      <w:pPr>
        <w:ind w:left="3400" w:hanging="360"/>
      </w:pPr>
      <w:rPr>
        <w:rFonts w:hint="default"/>
        <w:lang w:val="es-ES" w:eastAsia="en-US" w:bidi="ar-SA"/>
      </w:rPr>
    </w:lvl>
    <w:lvl w:ilvl="7" w:tplc="759C7146">
      <w:numFmt w:val="bullet"/>
      <w:lvlText w:val="•"/>
      <w:lvlJc w:val="left"/>
      <w:pPr>
        <w:ind w:left="3717" w:hanging="360"/>
      </w:pPr>
      <w:rPr>
        <w:rFonts w:hint="default"/>
        <w:lang w:val="es-ES" w:eastAsia="en-US" w:bidi="ar-SA"/>
      </w:rPr>
    </w:lvl>
    <w:lvl w:ilvl="8" w:tplc="07D4C028">
      <w:numFmt w:val="bullet"/>
      <w:lvlText w:val="•"/>
      <w:lvlJc w:val="left"/>
      <w:pPr>
        <w:ind w:left="403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1F33124B"/>
    <w:multiLevelType w:val="hybridMultilevel"/>
    <w:tmpl w:val="C82E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25326"/>
    <w:multiLevelType w:val="hybridMultilevel"/>
    <w:tmpl w:val="19B0EB94"/>
    <w:lvl w:ilvl="0" w:tplc="0D34C310">
      <w:start w:val="2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7AEE7E8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6330B44C">
      <w:start w:val="1"/>
      <w:numFmt w:val="decimal"/>
      <w:lvlText w:val="%3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 w:tplc="6F5A439E">
      <w:numFmt w:val="bullet"/>
      <w:lvlText w:val="•"/>
      <w:lvlJc w:val="left"/>
      <w:pPr>
        <w:ind w:left="2526" w:hanging="361"/>
      </w:pPr>
      <w:rPr>
        <w:rFonts w:hint="default"/>
        <w:lang w:val="es-ES" w:eastAsia="en-US" w:bidi="ar-SA"/>
      </w:rPr>
    </w:lvl>
    <w:lvl w:ilvl="4" w:tplc="6256E66A">
      <w:numFmt w:val="bullet"/>
      <w:lvlText w:val="•"/>
      <w:lvlJc w:val="left"/>
      <w:pPr>
        <w:ind w:left="2832" w:hanging="361"/>
      </w:pPr>
      <w:rPr>
        <w:rFonts w:hint="default"/>
        <w:lang w:val="es-ES" w:eastAsia="en-US" w:bidi="ar-SA"/>
      </w:rPr>
    </w:lvl>
    <w:lvl w:ilvl="5" w:tplc="F27647CE">
      <w:numFmt w:val="bullet"/>
      <w:lvlText w:val="•"/>
      <w:lvlJc w:val="left"/>
      <w:pPr>
        <w:ind w:left="3138" w:hanging="361"/>
      </w:pPr>
      <w:rPr>
        <w:rFonts w:hint="default"/>
        <w:lang w:val="es-ES" w:eastAsia="en-US" w:bidi="ar-SA"/>
      </w:rPr>
    </w:lvl>
    <w:lvl w:ilvl="6" w:tplc="F960602A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7" w:tplc="81D40156">
      <w:numFmt w:val="bullet"/>
      <w:lvlText w:val="•"/>
      <w:lvlJc w:val="left"/>
      <w:pPr>
        <w:ind w:left="3750" w:hanging="361"/>
      </w:pPr>
      <w:rPr>
        <w:rFonts w:hint="default"/>
        <w:lang w:val="es-ES" w:eastAsia="en-US" w:bidi="ar-SA"/>
      </w:rPr>
    </w:lvl>
    <w:lvl w:ilvl="8" w:tplc="98CA08C4">
      <w:numFmt w:val="bullet"/>
      <w:lvlText w:val="•"/>
      <w:lvlJc w:val="left"/>
      <w:pPr>
        <w:ind w:left="4056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241A1FD1"/>
    <w:multiLevelType w:val="hybridMultilevel"/>
    <w:tmpl w:val="4678FC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633E"/>
    <w:multiLevelType w:val="hybridMultilevel"/>
    <w:tmpl w:val="39D2959E"/>
    <w:lvl w:ilvl="0" w:tplc="58202E1A">
      <w:start w:val="4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51E6124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CE6A47A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6194E7BA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85B61772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B7525EDE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F6E2EDF2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21621252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2EA86D14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A397C67"/>
    <w:multiLevelType w:val="hybridMultilevel"/>
    <w:tmpl w:val="892E250C"/>
    <w:lvl w:ilvl="0" w:tplc="C820F1AA">
      <w:start w:val="1"/>
      <w:numFmt w:val="decimal"/>
      <w:lvlText w:val="%1."/>
      <w:lvlJc w:val="left"/>
      <w:pPr>
        <w:ind w:left="79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A36A230">
      <w:numFmt w:val="bullet"/>
      <w:lvlText w:val="o"/>
      <w:lvlJc w:val="left"/>
      <w:pPr>
        <w:ind w:left="151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7CD44846">
      <w:numFmt w:val="bullet"/>
      <w:lvlText w:val="•"/>
      <w:lvlJc w:val="left"/>
      <w:pPr>
        <w:ind w:left="1869" w:hanging="360"/>
      </w:pPr>
      <w:rPr>
        <w:rFonts w:hint="default"/>
        <w:lang w:val="es-ES" w:eastAsia="en-US" w:bidi="ar-SA"/>
      </w:rPr>
    </w:lvl>
    <w:lvl w:ilvl="3" w:tplc="10BEC178">
      <w:numFmt w:val="bullet"/>
      <w:lvlText w:val="•"/>
      <w:lvlJc w:val="left"/>
      <w:pPr>
        <w:ind w:left="2219" w:hanging="360"/>
      </w:pPr>
      <w:rPr>
        <w:rFonts w:hint="default"/>
        <w:lang w:val="es-ES" w:eastAsia="en-US" w:bidi="ar-SA"/>
      </w:rPr>
    </w:lvl>
    <w:lvl w:ilvl="4" w:tplc="ADEA8544">
      <w:numFmt w:val="bullet"/>
      <w:lvlText w:val="•"/>
      <w:lvlJc w:val="left"/>
      <w:pPr>
        <w:ind w:left="2569" w:hanging="360"/>
      </w:pPr>
      <w:rPr>
        <w:rFonts w:hint="default"/>
        <w:lang w:val="es-ES" w:eastAsia="en-US" w:bidi="ar-SA"/>
      </w:rPr>
    </w:lvl>
    <w:lvl w:ilvl="5" w:tplc="E0908AF6">
      <w:numFmt w:val="bullet"/>
      <w:lvlText w:val="•"/>
      <w:lvlJc w:val="left"/>
      <w:pPr>
        <w:ind w:left="2918" w:hanging="360"/>
      </w:pPr>
      <w:rPr>
        <w:rFonts w:hint="default"/>
        <w:lang w:val="es-ES" w:eastAsia="en-US" w:bidi="ar-SA"/>
      </w:rPr>
    </w:lvl>
    <w:lvl w:ilvl="6" w:tplc="9912CC12">
      <w:numFmt w:val="bullet"/>
      <w:lvlText w:val="•"/>
      <w:lvlJc w:val="left"/>
      <w:pPr>
        <w:ind w:left="3268" w:hanging="360"/>
      </w:pPr>
      <w:rPr>
        <w:rFonts w:hint="default"/>
        <w:lang w:val="es-ES" w:eastAsia="en-US" w:bidi="ar-SA"/>
      </w:rPr>
    </w:lvl>
    <w:lvl w:ilvl="7" w:tplc="5BA67328">
      <w:numFmt w:val="bullet"/>
      <w:lvlText w:val="•"/>
      <w:lvlJc w:val="left"/>
      <w:pPr>
        <w:ind w:left="3618" w:hanging="360"/>
      </w:pPr>
      <w:rPr>
        <w:rFonts w:hint="default"/>
        <w:lang w:val="es-ES" w:eastAsia="en-US" w:bidi="ar-SA"/>
      </w:rPr>
    </w:lvl>
    <w:lvl w:ilvl="8" w:tplc="57FE1F1C">
      <w:numFmt w:val="bullet"/>
      <w:lvlText w:val="•"/>
      <w:lvlJc w:val="left"/>
      <w:pPr>
        <w:ind w:left="396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404364C"/>
    <w:multiLevelType w:val="hybridMultilevel"/>
    <w:tmpl w:val="FC282D5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20289"/>
    <w:multiLevelType w:val="hybridMultilevel"/>
    <w:tmpl w:val="6994B06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74419"/>
    <w:multiLevelType w:val="hybridMultilevel"/>
    <w:tmpl w:val="97A66340"/>
    <w:lvl w:ilvl="0" w:tplc="0F048A4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287D85"/>
    <w:multiLevelType w:val="hybridMultilevel"/>
    <w:tmpl w:val="5770C7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55CF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D6CE3"/>
    <w:multiLevelType w:val="hybridMultilevel"/>
    <w:tmpl w:val="286AB22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B629E"/>
    <w:multiLevelType w:val="hybridMultilevel"/>
    <w:tmpl w:val="3BA2460A"/>
    <w:lvl w:ilvl="0" w:tplc="398E8C70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892E290">
      <w:start w:val="1"/>
      <w:numFmt w:val="decimal"/>
      <w:lvlText w:val="%2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E329954">
      <w:numFmt w:val="bullet"/>
      <w:lvlText w:val="•"/>
      <w:lvlJc w:val="left"/>
      <w:pPr>
        <w:ind w:left="2492" w:hanging="361"/>
      </w:pPr>
      <w:rPr>
        <w:rFonts w:hint="default"/>
        <w:lang w:val="es-ES" w:eastAsia="en-US" w:bidi="ar-SA"/>
      </w:rPr>
    </w:lvl>
    <w:lvl w:ilvl="3" w:tplc="A51E01F4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4" w:tplc="2918EF76">
      <w:numFmt w:val="bullet"/>
      <w:lvlText w:val="•"/>
      <w:lvlJc w:val="left"/>
      <w:pPr>
        <w:ind w:left="3036" w:hanging="361"/>
      </w:pPr>
      <w:rPr>
        <w:rFonts w:hint="default"/>
        <w:lang w:val="es-ES" w:eastAsia="en-US" w:bidi="ar-SA"/>
      </w:rPr>
    </w:lvl>
    <w:lvl w:ilvl="5" w:tplc="45125868">
      <w:numFmt w:val="bullet"/>
      <w:lvlText w:val="•"/>
      <w:lvlJc w:val="left"/>
      <w:pPr>
        <w:ind w:left="3308" w:hanging="361"/>
      </w:pPr>
      <w:rPr>
        <w:rFonts w:hint="default"/>
        <w:lang w:val="es-ES" w:eastAsia="en-US" w:bidi="ar-SA"/>
      </w:rPr>
    </w:lvl>
    <w:lvl w:ilvl="6" w:tplc="2144857A">
      <w:numFmt w:val="bullet"/>
      <w:lvlText w:val="•"/>
      <w:lvlJc w:val="left"/>
      <w:pPr>
        <w:ind w:left="3580" w:hanging="361"/>
      </w:pPr>
      <w:rPr>
        <w:rFonts w:hint="default"/>
        <w:lang w:val="es-ES" w:eastAsia="en-US" w:bidi="ar-SA"/>
      </w:rPr>
    </w:lvl>
    <w:lvl w:ilvl="7" w:tplc="151A09B0">
      <w:numFmt w:val="bullet"/>
      <w:lvlText w:val="•"/>
      <w:lvlJc w:val="left"/>
      <w:pPr>
        <w:ind w:left="3852" w:hanging="361"/>
      </w:pPr>
      <w:rPr>
        <w:rFonts w:hint="default"/>
        <w:lang w:val="es-ES" w:eastAsia="en-US" w:bidi="ar-SA"/>
      </w:rPr>
    </w:lvl>
    <w:lvl w:ilvl="8" w:tplc="F5E85DA0">
      <w:numFmt w:val="bullet"/>
      <w:lvlText w:val="•"/>
      <w:lvlJc w:val="left"/>
      <w:pPr>
        <w:ind w:left="4124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49335B43"/>
    <w:multiLevelType w:val="hybridMultilevel"/>
    <w:tmpl w:val="9B464BCC"/>
    <w:lvl w:ilvl="0" w:tplc="22F458B8">
      <w:start w:val="1"/>
      <w:numFmt w:val="decimal"/>
      <w:lvlText w:val="%1"/>
      <w:lvlJc w:val="left"/>
      <w:pPr>
        <w:ind w:left="720" w:hanging="360"/>
      </w:pPr>
      <w:rPr>
        <w:rFonts w:ascii="Arial" w:eastAsia="Arial MT" w:hAnsi="Arial" w:cs="Arial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818CA"/>
    <w:multiLevelType w:val="hybridMultilevel"/>
    <w:tmpl w:val="529C9FF4"/>
    <w:lvl w:ilvl="0" w:tplc="DF7C4F66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8AE4B2E2">
      <w:start w:val="1"/>
      <w:numFmt w:val="decimal"/>
      <w:lvlText w:val="%2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3F0659DC">
      <w:numFmt w:val="bullet"/>
      <w:lvlText w:val="•"/>
      <w:lvlJc w:val="left"/>
      <w:pPr>
        <w:ind w:left="2492" w:hanging="361"/>
      </w:pPr>
      <w:rPr>
        <w:rFonts w:hint="default"/>
        <w:lang w:val="es-ES" w:eastAsia="en-US" w:bidi="ar-SA"/>
      </w:rPr>
    </w:lvl>
    <w:lvl w:ilvl="3" w:tplc="A0D224EA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4" w:tplc="6C020870">
      <w:numFmt w:val="bullet"/>
      <w:lvlText w:val="•"/>
      <w:lvlJc w:val="left"/>
      <w:pPr>
        <w:ind w:left="3036" w:hanging="361"/>
      </w:pPr>
      <w:rPr>
        <w:rFonts w:hint="default"/>
        <w:lang w:val="es-ES" w:eastAsia="en-US" w:bidi="ar-SA"/>
      </w:rPr>
    </w:lvl>
    <w:lvl w:ilvl="5" w:tplc="2A3A5A7E">
      <w:numFmt w:val="bullet"/>
      <w:lvlText w:val="•"/>
      <w:lvlJc w:val="left"/>
      <w:pPr>
        <w:ind w:left="3308" w:hanging="361"/>
      </w:pPr>
      <w:rPr>
        <w:rFonts w:hint="default"/>
        <w:lang w:val="es-ES" w:eastAsia="en-US" w:bidi="ar-SA"/>
      </w:rPr>
    </w:lvl>
    <w:lvl w:ilvl="6" w:tplc="007ABBE0">
      <w:numFmt w:val="bullet"/>
      <w:lvlText w:val="•"/>
      <w:lvlJc w:val="left"/>
      <w:pPr>
        <w:ind w:left="3580" w:hanging="361"/>
      </w:pPr>
      <w:rPr>
        <w:rFonts w:hint="default"/>
        <w:lang w:val="es-ES" w:eastAsia="en-US" w:bidi="ar-SA"/>
      </w:rPr>
    </w:lvl>
    <w:lvl w:ilvl="7" w:tplc="03204590">
      <w:numFmt w:val="bullet"/>
      <w:lvlText w:val="•"/>
      <w:lvlJc w:val="left"/>
      <w:pPr>
        <w:ind w:left="3852" w:hanging="361"/>
      </w:pPr>
      <w:rPr>
        <w:rFonts w:hint="default"/>
        <w:lang w:val="es-ES" w:eastAsia="en-US" w:bidi="ar-SA"/>
      </w:rPr>
    </w:lvl>
    <w:lvl w:ilvl="8" w:tplc="FBA80728">
      <w:numFmt w:val="bullet"/>
      <w:lvlText w:val="•"/>
      <w:lvlJc w:val="left"/>
      <w:pPr>
        <w:ind w:left="4124" w:hanging="361"/>
      </w:pPr>
      <w:rPr>
        <w:rFonts w:hint="default"/>
        <w:lang w:val="es-ES" w:eastAsia="en-US" w:bidi="ar-SA"/>
      </w:rPr>
    </w:lvl>
  </w:abstractNum>
  <w:abstractNum w:abstractNumId="22" w15:restartNumberingAfterBreak="0">
    <w:nsid w:val="4B610EFB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6140E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74784"/>
    <w:multiLevelType w:val="hybridMultilevel"/>
    <w:tmpl w:val="BA88853A"/>
    <w:lvl w:ilvl="0" w:tplc="45D0C58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E558AC"/>
    <w:multiLevelType w:val="hybridMultilevel"/>
    <w:tmpl w:val="EB62CEA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52E08"/>
    <w:multiLevelType w:val="hybridMultilevel"/>
    <w:tmpl w:val="3AA41E52"/>
    <w:lvl w:ilvl="0" w:tplc="80D4A2C2">
      <w:start w:val="3"/>
      <w:numFmt w:val="decimal"/>
      <w:lvlText w:val="%1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B3CDDB8">
      <w:numFmt w:val="bullet"/>
      <w:lvlText w:val="•"/>
      <w:lvlJc w:val="left"/>
      <w:pPr>
        <w:ind w:left="2464" w:hanging="361"/>
      </w:pPr>
      <w:rPr>
        <w:rFonts w:hint="default"/>
        <w:lang w:val="es-ES" w:eastAsia="en-US" w:bidi="ar-SA"/>
      </w:rPr>
    </w:lvl>
    <w:lvl w:ilvl="2" w:tplc="9F32C45C">
      <w:numFmt w:val="bullet"/>
      <w:lvlText w:val="•"/>
      <w:lvlJc w:val="left"/>
      <w:pPr>
        <w:ind w:left="2709" w:hanging="361"/>
      </w:pPr>
      <w:rPr>
        <w:rFonts w:hint="default"/>
        <w:lang w:val="es-ES" w:eastAsia="en-US" w:bidi="ar-SA"/>
      </w:rPr>
    </w:lvl>
    <w:lvl w:ilvl="3" w:tplc="940C0558">
      <w:numFmt w:val="bullet"/>
      <w:lvlText w:val="•"/>
      <w:lvlJc w:val="left"/>
      <w:pPr>
        <w:ind w:left="2954" w:hanging="361"/>
      </w:pPr>
      <w:rPr>
        <w:rFonts w:hint="default"/>
        <w:lang w:val="es-ES" w:eastAsia="en-US" w:bidi="ar-SA"/>
      </w:rPr>
    </w:lvl>
    <w:lvl w:ilvl="4" w:tplc="690450D6">
      <w:numFmt w:val="bullet"/>
      <w:lvlText w:val="•"/>
      <w:lvlJc w:val="left"/>
      <w:pPr>
        <w:ind w:left="3199" w:hanging="361"/>
      </w:pPr>
      <w:rPr>
        <w:rFonts w:hint="default"/>
        <w:lang w:val="es-ES" w:eastAsia="en-US" w:bidi="ar-SA"/>
      </w:rPr>
    </w:lvl>
    <w:lvl w:ilvl="5" w:tplc="AE0EE96C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6" w:tplc="6A34C13A">
      <w:numFmt w:val="bullet"/>
      <w:lvlText w:val="•"/>
      <w:lvlJc w:val="left"/>
      <w:pPr>
        <w:ind w:left="3688" w:hanging="361"/>
      </w:pPr>
      <w:rPr>
        <w:rFonts w:hint="default"/>
        <w:lang w:val="es-ES" w:eastAsia="en-US" w:bidi="ar-SA"/>
      </w:rPr>
    </w:lvl>
    <w:lvl w:ilvl="7" w:tplc="79205308">
      <w:numFmt w:val="bullet"/>
      <w:lvlText w:val="•"/>
      <w:lvlJc w:val="left"/>
      <w:pPr>
        <w:ind w:left="3933" w:hanging="361"/>
      </w:pPr>
      <w:rPr>
        <w:rFonts w:hint="default"/>
        <w:lang w:val="es-ES" w:eastAsia="en-US" w:bidi="ar-SA"/>
      </w:rPr>
    </w:lvl>
    <w:lvl w:ilvl="8" w:tplc="B73E62D8">
      <w:numFmt w:val="bullet"/>
      <w:lvlText w:val="•"/>
      <w:lvlJc w:val="left"/>
      <w:pPr>
        <w:ind w:left="4178" w:hanging="361"/>
      </w:pPr>
      <w:rPr>
        <w:rFonts w:hint="default"/>
        <w:lang w:val="es-ES" w:eastAsia="en-US" w:bidi="ar-SA"/>
      </w:rPr>
    </w:lvl>
  </w:abstractNum>
  <w:abstractNum w:abstractNumId="27" w15:restartNumberingAfterBreak="0">
    <w:nsid w:val="576622FE"/>
    <w:multiLevelType w:val="hybridMultilevel"/>
    <w:tmpl w:val="A9EE98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C2AF9"/>
    <w:multiLevelType w:val="hybridMultilevel"/>
    <w:tmpl w:val="BB08D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F685C"/>
    <w:multiLevelType w:val="hybridMultilevel"/>
    <w:tmpl w:val="CB6803BA"/>
    <w:lvl w:ilvl="0" w:tplc="5AC23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73D52"/>
    <w:multiLevelType w:val="hybridMultilevel"/>
    <w:tmpl w:val="DC58B3E6"/>
    <w:lvl w:ilvl="0" w:tplc="828E285C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A714DE"/>
    <w:multiLevelType w:val="hybridMultilevel"/>
    <w:tmpl w:val="8C30B242"/>
    <w:lvl w:ilvl="0" w:tplc="085A9EB4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0A0019" w:tentative="1">
      <w:start w:val="1"/>
      <w:numFmt w:val="lowerLetter"/>
      <w:lvlText w:val="%2."/>
      <w:lvlJc w:val="left"/>
      <w:pPr>
        <w:ind w:left="2160" w:hanging="360"/>
      </w:pPr>
    </w:lvl>
    <w:lvl w:ilvl="2" w:tplc="040A001B" w:tentative="1">
      <w:start w:val="1"/>
      <w:numFmt w:val="lowerRoman"/>
      <w:lvlText w:val="%3."/>
      <w:lvlJc w:val="right"/>
      <w:pPr>
        <w:ind w:left="2880" w:hanging="180"/>
      </w:pPr>
    </w:lvl>
    <w:lvl w:ilvl="3" w:tplc="040A000F" w:tentative="1">
      <w:start w:val="1"/>
      <w:numFmt w:val="decimal"/>
      <w:lvlText w:val="%4."/>
      <w:lvlJc w:val="left"/>
      <w:pPr>
        <w:ind w:left="3600" w:hanging="360"/>
      </w:pPr>
    </w:lvl>
    <w:lvl w:ilvl="4" w:tplc="040A0019" w:tentative="1">
      <w:start w:val="1"/>
      <w:numFmt w:val="lowerLetter"/>
      <w:lvlText w:val="%5."/>
      <w:lvlJc w:val="left"/>
      <w:pPr>
        <w:ind w:left="4320" w:hanging="360"/>
      </w:pPr>
    </w:lvl>
    <w:lvl w:ilvl="5" w:tplc="040A001B" w:tentative="1">
      <w:start w:val="1"/>
      <w:numFmt w:val="lowerRoman"/>
      <w:lvlText w:val="%6."/>
      <w:lvlJc w:val="right"/>
      <w:pPr>
        <w:ind w:left="5040" w:hanging="180"/>
      </w:pPr>
    </w:lvl>
    <w:lvl w:ilvl="6" w:tplc="040A000F" w:tentative="1">
      <w:start w:val="1"/>
      <w:numFmt w:val="decimal"/>
      <w:lvlText w:val="%7."/>
      <w:lvlJc w:val="left"/>
      <w:pPr>
        <w:ind w:left="5760" w:hanging="360"/>
      </w:pPr>
    </w:lvl>
    <w:lvl w:ilvl="7" w:tplc="040A0019" w:tentative="1">
      <w:start w:val="1"/>
      <w:numFmt w:val="lowerLetter"/>
      <w:lvlText w:val="%8."/>
      <w:lvlJc w:val="left"/>
      <w:pPr>
        <w:ind w:left="6480" w:hanging="360"/>
      </w:pPr>
    </w:lvl>
    <w:lvl w:ilvl="8" w:tplc="0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5E4CE6"/>
    <w:multiLevelType w:val="hybridMultilevel"/>
    <w:tmpl w:val="D2BAC8A2"/>
    <w:lvl w:ilvl="0" w:tplc="77D0DFEC">
      <w:start w:val="3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2646FA2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A52A332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5B5C5DC4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97CCD6EA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59824F60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9BF22980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5F0605FC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F0DE3644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33" w15:restartNumberingAfterBreak="0">
    <w:nsid w:val="64404878"/>
    <w:multiLevelType w:val="hybridMultilevel"/>
    <w:tmpl w:val="1E04FEC4"/>
    <w:lvl w:ilvl="0" w:tplc="311E929E">
      <w:start w:val="2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E2AE0"/>
    <w:multiLevelType w:val="hybridMultilevel"/>
    <w:tmpl w:val="70166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7740A"/>
    <w:multiLevelType w:val="hybridMultilevel"/>
    <w:tmpl w:val="C5A8763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F16609"/>
    <w:multiLevelType w:val="hybridMultilevel"/>
    <w:tmpl w:val="DC4E318A"/>
    <w:lvl w:ilvl="0" w:tplc="C86447D2">
      <w:start w:val="1"/>
      <w:numFmt w:val="decimal"/>
      <w:lvlText w:val="%1."/>
      <w:lvlJc w:val="left"/>
      <w:pPr>
        <w:ind w:left="720" w:hanging="360"/>
      </w:pPr>
    </w:lvl>
    <w:lvl w:ilvl="1" w:tplc="908CE706">
      <w:start w:val="1"/>
      <w:numFmt w:val="lowerLetter"/>
      <w:lvlText w:val="%2."/>
      <w:lvlJc w:val="left"/>
      <w:pPr>
        <w:ind w:left="1440" w:hanging="360"/>
      </w:pPr>
    </w:lvl>
    <w:lvl w:ilvl="2" w:tplc="64A0A972">
      <w:start w:val="1"/>
      <w:numFmt w:val="lowerRoman"/>
      <w:lvlText w:val="%3."/>
      <w:lvlJc w:val="right"/>
      <w:pPr>
        <w:ind w:left="2160" w:hanging="180"/>
      </w:pPr>
    </w:lvl>
    <w:lvl w:ilvl="3" w:tplc="03AACE94">
      <w:start w:val="1"/>
      <w:numFmt w:val="decimal"/>
      <w:lvlText w:val="%4."/>
      <w:lvlJc w:val="left"/>
      <w:pPr>
        <w:ind w:left="2880" w:hanging="360"/>
      </w:pPr>
    </w:lvl>
    <w:lvl w:ilvl="4" w:tplc="9D4A96A6">
      <w:start w:val="1"/>
      <w:numFmt w:val="lowerLetter"/>
      <w:lvlText w:val="%5."/>
      <w:lvlJc w:val="left"/>
      <w:pPr>
        <w:ind w:left="3600" w:hanging="360"/>
      </w:pPr>
    </w:lvl>
    <w:lvl w:ilvl="5" w:tplc="C2F0242A">
      <w:start w:val="1"/>
      <w:numFmt w:val="lowerRoman"/>
      <w:lvlText w:val="%6."/>
      <w:lvlJc w:val="right"/>
      <w:pPr>
        <w:ind w:left="4320" w:hanging="180"/>
      </w:pPr>
    </w:lvl>
    <w:lvl w:ilvl="6" w:tplc="E408A916">
      <w:start w:val="1"/>
      <w:numFmt w:val="decimal"/>
      <w:lvlText w:val="%7."/>
      <w:lvlJc w:val="left"/>
      <w:pPr>
        <w:ind w:left="5040" w:hanging="360"/>
      </w:pPr>
    </w:lvl>
    <w:lvl w:ilvl="7" w:tplc="532AC620">
      <w:start w:val="1"/>
      <w:numFmt w:val="lowerLetter"/>
      <w:lvlText w:val="%8."/>
      <w:lvlJc w:val="left"/>
      <w:pPr>
        <w:ind w:left="5760" w:hanging="360"/>
      </w:pPr>
    </w:lvl>
    <w:lvl w:ilvl="8" w:tplc="75FA61C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D15BA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426F0"/>
    <w:multiLevelType w:val="hybridMultilevel"/>
    <w:tmpl w:val="1ED096D4"/>
    <w:lvl w:ilvl="0" w:tplc="C11C009E">
      <w:start w:val="4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6AAA974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56904BB6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E4FC3344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2020CEA0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76C292D8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D390BA7E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F9DCEE12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CCB00686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39" w15:restartNumberingAfterBreak="0">
    <w:nsid w:val="757C6E7D"/>
    <w:multiLevelType w:val="hybridMultilevel"/>
    <w:tmpl w:val="F3F8310E"/>
    <w:lvl w:ilvl="0" w:tplc="D4A2D82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F2753C4"/>
    <w:multiLevelType w:val="hybridMultilevel"/>
    <w:tmpl w:val="FD008CAC"/>
    <w:lvl w:ilvl="0" w:tplc="194010C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85080">
    <w:abstractNumId w:val="36"/>
  </w:num>
  <w:num w:numId="2" w16cid:durableId="1888029174">
    <w:abstractNumId w:val="38"/>
  </w:num>
  <w:num w:numId="3" w16cid:durableId="623855169">
    <w:abstractNumId w:val="21"/>
  </w:num>
  <w:num w:numId="4" w16cid:durableId="2056273975">
    <w:abstractNumId w:val="32"/>
  </w:num>
  <w:num w:numId="5" w16cid:durableId="1057629061">
    <w:abstractNumId w:val="6"/>
  </w:num>
  <w:num w:numId="6" w16cid:durableId="1108113642">
    <w:abstractNumId w:val="9"/>
  </w:num>
  <w:num w:numId="7" w16cid:durableId="960065354">
    <w:abstractNumId w:val="26"/>
  </w:num>
  <w:num w:numId="8" w16cid:durableId="797794565">
    <w:abstractNumId w:val="19"/>
  </w:num>
  <w:num w:numId="9" w16cid:durableId="199365407">
    <w:abstractNumId w:val="11"/>
  </w:num>
  <w:num w:numId="10" w16cid:durableId="113906976">
    <w:abstractNumId w:val="2"/>
  </w:num>
  <w:num w:numId="11" w16cid:durableId="1946381010">
    <w:abstractNumId w:val="7"/>
  </w:num>
  <w:num w:numId="12" w16cid:durableId="1875726623">
    <w:abstractNumId w:val="12"/>
  </w:num>
  <w:num w:numId="13" w16cid:durableId="61875426">
    <w:abstractNumId w:val="10"/>
  </w:num>
  <w:num w:numId="14" w16cid:durableId="832719353">
    <w:abstractNumId w:val="40"/>
  </w:num>
  <w:num w:numId="15" w16cid:durableId="1987971322">
    <w:abstractNumId w:val="0"/>
  </w:num>
  <w:num w:numId="16" w16cid:durableId="1689140154">
    <w:abstractNumId w:val="29"/>
  </w:num>
  <w:num w:numId="17" w16cid:durableId="469708153">
    <w:abstractNumId w:val="16"/>
  </w:num>
  <w:num w:numId="18" w16cid:durableId="860901013">
    <w:abstractNumId w:val="31"/>
  </w:num>
  <w:num w:numId="19" w16cid:durableId="662704360">
    <w:abstractNumId w:val="5"/>
  </w:num>
  <w:num w:numId="20" w16cid:durableId="181748519">
    <w:abstractNumId w:val="4"/>
  </w:num>
  <w:num w:numId="21" w16cid:durableId="1020929882">
    <w:abstractNumId w:val="1"/>
  </w:num>
  <w:num w:numId="22" w16cid:durableId="471945515">
    <w:abstractNumId w:val="20"/>
  </w:num>
  <w:num w:numId="23" w16cid:durableId="564025368">
    <w:abstractNumId w:val="27"/>
  </w:num>
  <w:num w:numId="24" w16cid:durableId="952590568">
    <w:abstractNumId w:val="13"/>
  </w:num>
  <w:num w:numId="25" w16cid:durableId="1134444349">
    <w:abstractNumId w:val="25"/>
  </w:num>
  <w:num w:numId="26" w16cid:durableId="590624172">
    <w:abstractNumId w:val="14"/>
  </w:num>
  <w:num w:numId="27" w16cid:durableId="1632246586">
    <w:abstractNumId w:val="18"/>
  </w:num>
  <w:num w:numId="28" w16cid:durableId="614604487">
    <w:abstractNumId w:val="35"/>
  </w:num>
  <w:num w:numId="29" w16cid:durableId="712581051">
    <w:abstractNumId w:val="3"/>
  </w:num>
  <w:num w:numId="30" w16cid:durableId="901141046">
    <w:abstractNumId w:val="33"/>
  </w:num>
  <w:num w:numId="31" w16cid:durableId="1267614925">
    <w:abstractNumId w:val="34"/>
  </w:num>
  <w:num w:numId="32" w16cid:durableId="987512129">
    <w:abstractNumId w:val="24"/>
  </w:num>
  <w:num w:numId="33" w16cid:durableId="1358195186">
    <w:abstractNumId w:val="30"/>
  </w:num>
  <w:num w:numId="34" w16cid:durableId="1239024338">
    <w:abstractNumId w:val="39"/>
  </w:num>
  <w:num w:numId="35" w16cid:durableId="1788693875">
    <w:abstractNumId w:val="22"/>
  </w:num>
  <w:num w:numId="36" w16cid:durableId="121968644">
    <w:abstractNumId w:val="23"/>
  </w:num>
  <w:num w:numId="37" w16cid:durableId="1481146001">
    <w:abstractNumId w:val="28"/>
  </w:num>
  <w:num w:numId="38" w16cid:durableId="251936247">
    <w:abstractNumId w:val="8"/>
  </w:num>
  <w:num w:numId="39" w16cid:durableId="835610787">
    <w:abstractNumId w:val="17"/>
  </w:num>
  <w:num w:numId="40" w16cid:durableId="691104573">
    <w:abstractNumId w:val="37"/>
  </w:num>
  <w:num w:numId="41" w16cid:durableId="4310467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845"/>
    <w:rsid w:val="00024ED9"/>
    <w:rsid w:val="00026830"/>
    <w:rsid w:val="00061DAB"/>
    <w:rsid w:val="0007395C"/>
    <w:rsid w:val="00081EFC"/>
    <w:rsid w:val="000875AA"/>
    <w:rsid w:val="00093FF9"/>
    <w:rsid w:val="00095C19"/>
    <w:rsid w:val="000C3DA1"/>
    <w:rsid w:val="000D176E"/>
    <w:rsid w:val="000D7CE0"/>
    <w:rsid w:val="0011402E"/>
    <w:rsid w:val="00182916"/>
    <w:rsid w:val="00190CB4"/>
    <w:rsid w:val="001A40E4"/>
    <w:rsid w:val="001B160E"/>
    <w:rsid w:val="001B3C92"/>
    <w:rsid w:val="001B598A"/>
    <w:rsid w:val="001D75B0"/>
    <w:rsid w:val="001F0167"/>
    <w:rsid w:val="00247D65"/>
    <w:rsid w:val="002626F7"/>
    <w:rsid w:val="0026783B"/>
    <w:rsid w:val="00283C40"/>
    <w:rsid w:val="00284D55"/>
    <w:rsid w:val="002B110D"/>
    <w:rsid w:val="002B7690"/>
    <w:rsid w:val="002C1AF1"/>
    <w:rsid w:val="002D0423"/>
    <w:rsid w:val="002E544A"/>
    <w:rsid w:val="003021E6"/>
    <w:rsid w:val="00305890"/>
    <w:rsid w:val="003072DA"/>
    <w:rsid w:val="00310674"/>
    <w:rsid w:val="00362956"/>
    <w:rsid w:val="00386F69"/>
    <w:rsid w:val="003A7A3A"/>
    <w:rsid w:val="003E3A4B"/>
    <w:rsid w:val="004169E2"/>
    <w:rsid w:val="0043019E"/>
    <w:rsid w:val="00434CD9"/>
    <w:rsid w:val="004356A6"/>
    <w:rsid w:val="0044586F"/>
    <w:rsid w:val="00446D79"/>
    <w:rsid w:val="00452724"/>
    <w:rsid w:val="00460877"/>
    <w:rsid w:val="00463007"/>
    <w:rsid w:val="00475570"/>
    <w:rsid w:val="00477845"/>
    <w:rsid w:val="00483F14"/>
    <w:rsid w:val="0048461C"/>
    <w:rsid w:val="004B0C56"/>
    <w:rsid w:val="004D4F21"/>
    <w:rsid w:val="004E651C"/>
    <w:rsid w:val="004F4AD9"/>
    <w:rsid w:val="004F594D"/>
    <w:rsid w:val="00510F0E"/>
    <w:rsid w:val="0052446F"/>
    <w:rsid w:val="005310EA"/>
    <w:rsid w:val="005341D1"/>
    <w:rsid w:val="00553A64"/>
    <w:rsid w:val="00553FCD"/>
    <w:rsid w:val="00586397"/>
    <w:rsid w:val="005B2569"/>
    <w:rsid w:val="005C71F7"/>
    <w:rsid w:val="005E17B5"/>
    <w:rsid w:val="00600E15"/>
    <w:rsid w:val="00603573"/>
    <w:rsid w:val="00616D3A"/>
    <w:rsid w:val="0062584B"/>
    <w:rsid w:val="00632DAE"/>
    <w:rsid w:val="00637874"/>
    <w:rsid w:val="0065232B"/>
    <w:rsid w:val="0066436E"/>
    <w:rsid w:val="00673F64"/>
    <w:rsid w:val="006754D3"/>
    <w:rsid w:val="006C782F"/>
    <w:rsid w:val="0070441B"/>
    <w:rsid w:val="007045DB"/>
    <w:rsid w:val="00712A18"/>
    <w:rsid w:val="007155C1"/>
    <w:rsid w:val="00715C06"/>
    <w:rsid w:val="007244F5"/>
    <w:rsid w:val="007338AE"/>
    <w:rsid w:val="00742CD1"/>
    <w:rsid w:val="00756D97"/>
    <w:rsid w:val="00764C92"/>
    <w:rsid w:val="007A03E9"/>
    <w:rsid w:val="007D37F7"/>
    <w:rsid w:val="007E47C8"/>
    <w:rsid w:val="007F30B6"/>
    <w:rsid w:val="0080117E"/>
    <w:rsid w:val="008174E8"/>
    <w:rsid w:val="00830F30"/>
    <w:rsid w:val="00844E0A"/>
    <w:rsid w:val="0084615B"/>
    <w:rsid w:val="0086444B"/>
    <w:rsid w:val="008933C3"/>
    <w:rsid w:val="008A2980"/>
    <w:rsid w:val="008B4F6F"/>
    <w:rsid w:val="008E4880"/>
    <w:rsid w:val="00944DE8"/>
    <w:rsid w:val="00965CB4"/>
    <w:rsid w:val="009C032C"/>
    <w:rsid w:val="009C0E67"/>
    <w:rsid w:val="009C49D6"/>
    <w:rsid w:val="009D3EE7"/>
    <w:rsid w:val="009E0433"/>
    <w:rsid w:val="009F228C"/>
    <w:rsid w:val="00A369BB"/>
    <w:rsid w:val="00A674BE"/>
    <w:rsid w:val="00A876B3"/>
    <w:rsid w:val="00AC6A6E"/>
    <w:rsid w:val="00AD2B03"/>
    <w:rsid w:val="00AE06AF"/>
    <w:rsid w:val="00B16286"/>
    <w:rsid w:val="00B30356"/>
    <w:rsid w:val="00B47F5B"/>
    <w:rsid w:val="00B56FA8"/>
    <w:rsid w:val="00B92E3D"/>
    <w:rsid w:val="00B9567A"/>
    <w:rsid w:val="00BC79BE"/>
    <w:rsid w:val="00BD7E3D"/>
    <w:rsid w:val="00BE1043"/>
    <w:rsid w:val="00BE6ED8"/>
    <w:rsid w:val="00C001DF"/>
    <w:rsid w:val="00C0134A"/>
    <w:rsid w:val="00C03C9F"/>
    <w:rsid w:val="00C334CF"/>
    <w:rsid w:val="00C437ED"/>
    <w:rsid w:val="00C9080B"/>
    <w:rsid w:val="00CB47ED"/>
    <w:rsid w:val="00CC0EDF"/>
    <w:rsid w:val="00CD3203"/>
    <w:rsid w:val="00D0505E"/>
    <w:rsid w:val="00D11004"/>
    <w:rsid w:val="00D26D2C"/>
    <w:rsid w:val="00D54BD5"/>
    <w:rsid w:val="00D55D7A"/>
    <w:rsid w:val="00D61183"/>
    <w:rsid w:val="00DB30A0"/>
    <w:rsid w:val="00DB7D7C"/>
    <w:rsid w:val="00DD084A"/>
    <w:rsid w:val="00DD3E68"/>
    <w:rsid w:val="00E54EA6"/>
    <w:rsid w:val="00E6303A"/>
    <w:rsid w:val="00E67805"/>
    <w:rsid w:val="00E81D2E"/>
    <w:rsid w:val="00E85927"/>
    <w:rsid w:val="00EA01CA"/>
    <w:rsid w:val="00EA4636"/>
    <w:rsid w:val="00EB05B5"/>
    <w:rsid w:val="00ED7113"/>
    <w:rsid w:val="00EE3516"/>
    <w:rsid w:val="00EF51F6"/>
    <w:rsid w:val="00F1714D"/>
    <w:rsid w:val="00F30F22"/>
    <w:rsid w:val="00F55B65"/>
    <w:rsid w:val="00F60802"/>
    <w:rsid w:val="00F613D4"/>
    <w:rsid w:val="00F63930"/>
    <w:rsid w:val="00F77A6A"/>
    <w:rsid w:val="00F81B28"/>
    <w:rsid w:val="00FD1B58"/>
    <w:rsid w:val="00FD2403"/>
    <w:rsid w:val="00FD2E9F"/>
    <w:rsid w:val="00FD4625"/>
    <w:rsid w:val="00FE6DDD"/>
    <w:rsid w:val="02BB182C"/>
    <w:rsid w:val="03736095"/>
    <w:rsid w:val="047B4091"/>
    <w:rsid w:val="0493E235"/>
    <w:rsid w:val="0A85B86E"/>
    <w:rsid w:val="0D7EF9CF"/>
    <w:rsid w:val="0E941DCF"/>
    <w:rsid w:val="0F062CF7"/>
    <w:rsid w:val="12A05F64"/>
    <w:rsid w:val="12CC828B"/>
    <w:rsid w:val="12DAFDAD"/>
    <w:rsid w:val="14ED6BB7"/>
    <w:rsid w:val="150CB151"/>
    <w:rsid w:val="15B1A06B"/>
    <w:rsid w:val="17B68A57"/>
    <w:rsid w:val="1B2911FC"/>
    <w:rsid w:val="1E346859"/>
    <w:rsid w:val="1FB97882"/>
    <w:rsid w:val="20324014"/>
    <w:rsid w:val="20823594"/>
    <w:rsid w:val="20EAF624"/>
    <w:rsid w:val="2143ACF2"/>
    <w:rsid w:val="21BEF9B1"/>
    <w:rsid w:val="239B268E"/>
    <w:rsid w:val="23A40C1C"/>
    <w:rsid w:val="23E525EA"/>
    <w:rsid w:val="2475C892"/>
    <w:rsid w:val="283CB19E"/>
    <w:rsid w:val="2A151C8F"/>
    <w:rsid w:val="2B53541C"/>
    <w:rsid w:val="2BA23C91"/>
    <w:rsid w:val="2FD392E6"/>
    <w:rsid w:val="342F63D3"/>
    <w:rsid w:val="3570F2E4"/>
    <w:rsid w:val="36CE1A9B"/>
    <w:rsid w:val="37ECEFEC"/>
    <w:rsid w:val="38510F72"/>
    <w:rsid w:val="385CE5A8"/>
    <w:rsid w:val="3971DC5A"/>
    <w:rsid w:val="3A0E0D90"/>
    <w:rsid w:val="3A43D49E"/>
    <w:rsid w:val="3B43ED60"/>
    <w:rsid w:val="3C440A5D"/>
    <w:rsid w:val="3CE3AFCE"/>
    <w:rsid w:val="3DA483C6"/>
    <w:rsid w:val="3DF540B4"/>
    <w:rsid w:val="3DFF4D78"/>
    <w:rsid w:val="3E423E23"/>
    <w:rsid w:val="3E66C0CF"/>
    <w:rsid w:val="4078FDDD"/>
    <w:rsid w:val="408B631B"/>
    <w:rsid w:val="40A3D399"/>
    <w:rsid w:val="411FCFE6"/>
    <w:rsid w:val="42BBCC06"/>
    <w:rsid w:val="4305E689"/>
    <w:rsid w:val="464B22C1"/>
    <w:rsid w:val="475802C9"/>
    <w:rsid w:val="4AE7AB5F"/>
    <w:rsid w:val="4AEA40B0"/>
    <w:rsid w:val="50D4D941"/>
    <w:rsid w:val="5392A01A"/>
    <w:rsid w:val="53E7EE41"/>
    <w:rsid w:val="5546B15A"/>
    <w:rsid w:val="57459D11"/>
    <w:rsid w:val="57F04A36"/>
    <w:rsid w:val="58A23C9A"/>
    <w:rsid w:val="5B106F58"/>
    <w:rsid w:val="5DA777C0"/>
    <w:rsid w:val="66330F48"/>
    <w:rsid w:val="667A4C3E"/>
    <w:rsid w:val="673C613D"/>
    <w:rsid w:val="6988735F"/>
    <w:rsid w:val="6A1085FF"/>
    <w:rsid w:val="6D31BCF2"/>
    <w:rsid w:val="6E79AA68"/>
    <w:rsid w:val="6FB0B01D"/>
    <w:rsid w:val="70D7181B"/>
    <w:rsid w:val="71601E77"/>
    <w:rsid w:val="71C15331"/>
    <w:rsid w:val="71D0EC77"/>
    <w:rsid w:val="72BC8458"/>
    <w:rsid w:val="7332AC16"/>
    <w:rsid w:val="74365F37"/>
    <w:rsid w:val="7447586C"/>
    <w:rsid w:val="75030748"/>
    <w:rsid w:val="7569C24B"/>
    <w:rsid w:val="77A940EC"/>
    <w:rsid w:val="77FBFCF3"/>
    <w:rsid w:val="783E2593"/>
    <w:rsid w:val="78C6EA89"/>
    <w:rsid w:val="7A0A307D"/>
    <w:rsid w:val="7B2215FE"/>
    <w:rsid w:val="7D90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8C420"/>
  <w15:docId w15:val="{609B543B-1D00-4FFD-BBD6-A7B86AE9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6295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295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6295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2956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B4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56FA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56FA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1E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53FCD"/>
    <w:rPr>
      <w:rFonts w:ascii="Arial MT" w:eastAsia="Arial MT" w:hAnsi="Arial MT" w:cs="Arial MT"/>
      <w:sz w:val="19"/>
      <w:szCs w:val="19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4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7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7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3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7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7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8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2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5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ersoneriapereira-my.sharepoint.com/:f:/g/personal/planeacion_personeriapereira_gov_co/IgBJXePkaHr7S5pFlAgvpWBBAR8Bxp2tzbM6FwSGYBO36mg?e=PNxxs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ersoneriapereira-my.sharepoint.com/:f:/g/personal/planeacion_personeriapereira_gov_co/IgBJXePkaHr7S5pFlAgvpWBBAR8Bxp2tzbM6FwSGYBO36mg?e=PNxxs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rsoneriapereira-my.sharepoint.com/:f:/g/personal/planeacion_personeriapereira_gov_co/IgBJXePkaHr7S5pFlAgvpWBBAR8Bxp2tzbM6FwSGYBO36mg?e=PNxxs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personeriapereira-my.sharepoint.com/:f:/g/personal/planeacion_personeriapereira_gov_co/IgBJXePkaHr7S5pFlAgvpWBBAR8Bxp2tzbM6FwSGYBO36mg?e=PNxxs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mailto:atencionalpublico@personeriapereir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E0D9-D98B-416C-8F28-039F9B8C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5</Pages>
  <Words>1022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Juliana Andrea Toro Aristizabal</cp:lastModifiedBy>
  <cp:revision>9</cp:revision>
  <cp:lastPrinted>2025-05-12T18:30:00Z</cp:lastPrinted>
  <dcterms:created xsi:type="dcterms:W3CDTF">2025-05-12T18:30:00Z</dcterms:created>
  <dcterms:modified xsi:type="dcterms:W3CDTF">2026-05-07T19:18:00Z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2025-04-11T00:00:00Z</vt:filetime>
  </property>
  <property fmtid="{D5CDD505-2E9C-101B-9397-08002B2CF9AE}" pid="5" name="Producer">
    <vt:lpwstr>Microsoft® Word LTSC</vt:lpwstr>
  </property>
</Properties>
</file>